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E5" w:rsidRDefault="004B12E5" w:rsidP="00E21A01">
      <w:pPr>
        <w:pStyle w:val="H1"/>
      </w:pPr>
    </w:p>
    <w:p w:rsidR="00D179D5" w:rsidRDefault="00D179D5" w:rsidP="00E21A01">
      <w:pPr>
        <w:pStyle w:val="H1"/>
      </w:pPr>
      <w:r w:rsidRPr="00E21A01">
        <w:t xml:space="preserve">Application for Dispensation </w:t>
      </w:r>
    </w:p>
    <w:p w:rsidR="00653527" w:rsidRPr="0092184F" w:rsidRDefault="00653527" w:rsidP="00653527">
      <w:pPr>
        <w:pStyle w:val="ListParagraph"/>
        <w:numPr>
          <w:ilvl w:val="0"/>
          <w:numId w:val="4"/>
        </w:numPr>
      </w:pPr>
      <w:r w:rsidRPr="0092184F">
        <w:t>The following form is to be completed by the consulting veterinarian</w:t>
      </w:r>
    </w:p>
    <w:p w:rsidR="00653527" w:rsidRPr="0092184F" w:rsidRDefault="00653527" w:rsidP="00653527">
      <w:pPr>
        <w:pStyle w:val="ListParagraph"/>
      </w:pPr>
      <w:r w:rsidRPr="0092184F">
        <w:t>Please send complet</w:t>
      </w:r>
      <w:r>
        <w:t xml:space="preserve">ed application to </w:t>
      </w:r>
      <w:r w:rsidR="00DE275C">
        <w:t>Louise Sundermann</w:t>
      </w:r>
      <w:r>
        <w:t xml:space="preserve"> (</w:t>
      </w:r>
      <w:hyperlink r:id="rId10" w:history="1">
        <w:r w:rsidR="00DE275C" w:rsidRPr="00C230F0">
          <w:rPr>
            <w:rStyle w:val="Hyperlink"/>
          </w:rPr>
          <w:t>louise.sundermann@dairyaustralia.com.au</w:t>
        </w:r>
      </w:hyperlink>
      <w:r>
        <w:rPr>
          <w:rStyle w:val="Hyperlink"/>
          <w:color w:val="auto"/>
          <w:u w:val="none"/>
        </w:rPr>
        <w:t>)</w:t>
      </w:r>
      <w:r>
        <w:t xml:space="preserve"> </w:t>
      </w:r>
      <w:r w:rsidRPr="00DE275C">
        <w:rPr>
          <w:b/>
        </w:rPr>
        <w:t>2 months</w:t>
      </w:r>
      <w:r w:rsidRPr="0092184F">
        <w:t xml:space="preserve"> before the commencement of induction. You will receive an email once the </w:t>
      </w:r>
      <w:r>
        <w:t xml:space="preserve">application </w:t>
      </w:r>
      <w:r w:rsidRPr="0092184F">
        <w:t xml:space="preserve">has been received. </w:t>
      </w:r>
    </w:p>
    <w:p w:rsidR="00653527" w:rsidRDefault="00653527" w:rsidP="00653527">
      <w:pPr>
        <w:pStyle w:val="ListParagraph"/>
      </w:pPr>
      <w:r w:rsidRPr="0092184F">
        <w:t xml:space="preserve">The </w:t>
      </w:r>
      <w:r>
        <w:t xml:space="preserve">panel will take </w:t>
      </w:r>
      <w:r w:rsidRPr="00DE275C">
        <w:rPr>
          <w:b/>
        </w:rPr>
        <w:t>2 weeks</w:t>
      </w:r>
      <w:r>
        <w:t xml:space="preserve"> from </w:t>
      </w:r>
      <w:r w:rsidR="00A95BA2">
        <w:t xml:space="preserve">the </w:t>
      </w:r>
      <w:r>
        <w:t>receipt</w:t>
      </w:r>
      <w:r w:rsidR="00A95BA2">
        <w:t xml:space="preserve"> of the completed information </w:t>
      </w:r>
      <w:r>
        <w:t xml:space="preserve">to review the application, and the results will be communicated via email from </w:t>
      </w:r>
      <w:r w:rsidR="00DE275C">
        <w:t>Louise Sundermann</w:t>
      </w:r>
      <w:r>
        <w:t xml:space="preserve"> </w:t>
      </w:r>
    </w:p>
    <w:p w:rsidR="00653527" w:rsidRPr="00FC5802" w:rsidRDefault="00653527" w:rsidP="00653527">
      <w:pPr>
        <w:pStyle w:val="Heading3"/>
      </w:pPr>
      <w:r w:rsidRPr="00FC5802">
        <w:t xml:space="preserve">Industry-appointed </w:t>
      </w:r>
      <w:r>
        <w:t>D</w:t>
      </w:r>
      <w:r w:rsidRPr="00FC5802">
        <w:t xml:space="preserve">ispensation </w:t>
      </w:r>
      <w:r>
        <w:t>P</w:t>
      </w:r>
      <w:r w:rsidRPr="00FC5802">
        <w:t xml:space="preserve">anel: </w:t>
      </w:r>
    </w:p>
    <w:p w:rsidR="00653527" w:rsidRDefault="00653527" w:rsidP="00653527"/>
    <w:p w:rsidR="00653527" w:rsidRPr="00FC5802" w:rsidRDefault="00C72DF6" w:rsidP="004B12E5">
      <w:pPr>
        <w:pStyle w:val="ListParagraph"/>
        <w:numPr>
          <w:ilvl w:val="0"/>
          <w:numId w:val="5"/>
        </w:numPr>
        <w:spacing w:after="0"/>
        <w:ind w:left="714" w:hanging="357"/>
      </w:pPr>
      <w:r w:rsidRPr="00FC5802">
        <w:t xml:space="preserve">Andrew Lester </w:t>
      </w:r>
      <w:r>
        <w:t xml:space="preserve">- </w:t>
      </w:r>
      <w:r w:rsidR="00653527" w:rsidRPr="00FC5802">
        <w:t>Australian Dairy Farmers</w:t>
      </w:r>
      <w:r>
        <w:t xml:space="preserve"> – Animal Health and Welfare Chair </w:t>
      </w:r>
    </w:p>
    <w:p w:rsidR="00653527" w:rsidRPr="00FC5802" w:rsidRDefault="00C72DF6" w:rsidP="004B12E5">
      <w:pPr>
        <w:pStyle w:val="ListParagraph"/>
        <w:numPr>
          <w:ilvl w:val="0"/>
          <w:numId w:val="5"/>
        </w:numPr>
        <w:spacing w:after="0"/>
        <w:ind w:left="714" w:hanging="357"/>
      </w:pPr>
      <w:r>
        <w:t>Janine Waller/Peter Stahle</w:t>
      </w:r>
      <w:r w:rsidRPr="00FC5802">
        <w:t xml:space="preserve"> </w:t>
      </w:r>
      <w:r>
        <w:t xml:space="preserve"> - </w:t>
      </w:r>
      <w:r w:rsidR="00653527" w:rsidRPr="00FC5802">
        <w:t xml:space="preserve">Australian Dairy Products </w:t>
      </w:r>
      <w:r w:rsidR="00B62CB7" w:rsidRPr="00FC5802">
        <w:t>Federation</w:t>
      </w:r>
      <w:r>
        <w:t xml:space="preserve"> </w:t>
      </w:r>
    </w:p>
    <w:p w:rsidR="00C72DF6" w:rsidRDefault="00C72DF6" w:rsidP="00D527C1">
      <w:pPr>
        <w:pStyle w:val="ListParagraph"/>
        <w:numPr>
          <w:ilvl w:val="0"/>
          <w:numId w:val="5"/>
        </w:numPr>
        <w:spacing w:after="0"/>
        <w:ind w:left="714" w:hanging="357"/>
      </w:pPr>
      <w:r w:rsidRPr="00FC5802">
        <w:t xml:space="preserve">Craig Dwyer </w:t>
      </w:r>
      <w:r>
        <w:t xml:space="preserve"> - Australian Cattle Veterinarians</w:t>
      </w:r>
    </w:p>
    <w:p w:rsidR="00653527" w:rsidRDefault="00653527" w:rsidP="00D527C1">
      <w:pPr>
        <w:pStyle w:val="ListParagraph"/>
        <w:numPr>
          <w:ilvl w:val="0"/>
          <w:numId w:val="5"/>
        </w:numPr>
        <w:spacing w:after="0"/>
        <w:ind w:left="714" w:hanging="357"/>
      </w:pPr>
      <w:r w:rsidRPr="00FC5802">
        <w:t xml:space="preserve">Secretariat: </w:t>
      </w:r>
      <w:r w:rsidR="00C72DF6">
        <w:t xml:space="preserve">Louise Sundermann - </w:t>
      </w:r>
      <w:r w:rsidRPr="00FC5802">
        <w:t>Dairy Australia</w:t>
      </w:r>
    </w:p>
    <w:p w:rsidR="00A95BA2" w:rsidRPr="00FC5802" w:rsidRDefault="00A95BA2" w:rsidP="00A95BA2">
      <w:pPr>
        <w:pStyle w:val="ListParagraph"/>
        <w:numPr>
          <w:ilvl w:val="0"/>
          <w:numId w:val="0"/>
        </w:numPr>
        <w:spacing w:after="0"/>
        <w:ind w:left="714"/>
      </w:pPr>
    </w:p>
    <w:p w:rsidR="00A95BA2" w:rsidRDefault="0082211A" w:rsidP="00A95BA2">
      <w:pPr>
        <w:pStyle w:val="Heading3"/>
      </w:pPr>
      <w:r>
        <w:t>Industry-</w:t>
      </w:r>
      <w:r w:rsidR="00A95BA2">
        <w:t>agreed annual routine calving induction targets</w:t>
      </w:r>
    </w:p>
    <w:p w:rsidR="0082211A" w:rsidRPr="0082211A" w:rsidRDefault="0082211A" w:rsidP="0082211A">
      <w:r>
        <w:t>Maximum percentage of herd to be induced annually:</w:t>
      </w:r>
    </w:p>
    <w:p w:rsidR="0082211A" w:rsidRDefault="0082211A" w:rsidP="0082211A">
      <w:pPr>
        <w:pStyle w:val="ListParagraph"/>
        <w:numPr>
          <w:ilvl w:val="0"/>
          <w:numId w:val="6"/>
        </w:numPr>
        <w:spacing w:after="0"/>
      </w:pPr>
      <w:r>
        <w:t>2019 – 8%</w:t>
      </w:r>
    </w:p>
    <w:p w:rsidR="0082211A" w:rsidRDefault="0082211A" w:rsidP="0082211A">
      <w:pPr>
        <w:pStyle w:val="ListParagraph"/>
        <w:numPr>
          <w:ilvl w:val="0"/>
          <w:numId w:val="6"/>
        </w:numPr>
        <w:spacing w:after="0"/>
      </w:pPr>
      <w:r>
        <w:t>2020 – 6%</w:t>
      </w:r>
    </w:p>
    <w:p w:rsidR="0082211A" w:rsidRDefault="0082211A" w:rsidP="0082211A">
      <w:pPr>
        <w:pStyle w:val="ListParagraph"/>
        <w:numPr>
          <w:ilvl w:val="0"/>
          <w:numId w:val="6"/>
        </w:numPr>
        <w:spacing w:after="0"/>
      </w:pPr>
      <w:r>
        <w:t>2021 – 5%</w:t>
      </w:r>
    </w:p>
    <w:p w:rsidR="00E21A01" w:rsidRDefault="0082211A" w:rsidP="00D179D5">
      <w:pPr>
        <w:pStyle w:val="ListParagraph"/>
        <w:numPr>
          <w:ilvl w:val="0"/>
          <w:numId w:val="6"/>
        </w:numPr>
        <w:spacing w:after="0"/>
      </w:pPr>
      <w:r>
        <w:t>2022 – 0% - no herds to use routine calving induction without dispensation</w:t>
      </w:r>
    </w:p>
    <w:p w:rsidR="006B49A2" w:rsidRDefault="006B49A2" w:rsidP="00D179D5"/>
    <w:p w:rsidR="00CB7E31" w:rsidRDefault="00CB7E31" w:rsidP="00CB7E31">
      <w:pPr>
        <w:pStyle w:val="Heading3"/>
      </w:pPr>
      <w:r>
        <w:t>Date</w:t>
      </w:r>
    </w:p>
    <w:tbl>
      <w:tblPr>
        <w:tblStyle w:val="DairyAustralia-Table1"/>
        <w:tblW w:w="2268" w:type="dxa"/>
        <w:tblLayout w:type="fixed"/>
        <w:tblLook w:val="0020" w:firstRow="1" w:lastRow="0" w:firstColumn="0" w:lastColumn="0" w:noHBand="0" w:noVBand="0"/>
      </w:tblPr>
      <w:tblGrid>
        <w:gridCol w:w="2268"/>
      </w:tblGrid>
      <w:tr w:rsidR="00CB7E31" w:rsidRPr="00841E98" w:rsidTr="00CB7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sdt>
          <w:sdtPr>
            <w:rPr>
              <w:lang w:val="en-GB"/>
            </w:rPr>
            <w:id w:val="-651058152"/>
            <w:placeholder>
              <w:docPart w:val="68E9B50BFFFA4C90911EE8A8F81147B3"/>
            </w:placeholder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36" w:space="0" w:color="FFFFFF" w:themeColor="background1"/>
                  <w:bottom w:val="single" w:sz="36" w:space="0" w:color="FFFFFF" w:themeColor="background1"/>
                </w:tcBorders>
                <w:shd w:val="clear" w:color="auto" w:fill="C6D9F1" w:themeFill="text2" w:themeFillTint="33"/>
              </w:tcPr>
              <w:sdt>
                <w:sdtPr>
                  <w:rPr>
                    <w:lang w:val="en-GB"/>
                  </w:rPr>
                  <w:id w:val="-1001278748"/>
                  <w:placeholder>
                    <w:docPart w:val="A8B926189DAE4C57B2631089F3E22652"/>
                  </w:placeholder>
                  <w:showingPlcHdr/>
                  <w:date w:fullDate="2019-04-12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:rsidR="00CB7E31" w:rsidRPr="00841E98" w:rsidRDefault="004F759E" w:rsidP="004F759E">
                    <w:pPr>
                      <w:pStyle w:val="TableText"/>
                      <w:rPr>
                        <w:lang w:val="en-GB"/>
                      </w:rPr>
                    </w:pPr>
                    <w:r w:rsidRPr="00862C8B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:rsidR="00CB7E31" w:rsidRDefault="00CB7E31" w:rsidP="00CB7E31"/>
    <w:p w:rsidR="00CB7E31" w:rsidRDefault="00CB7E31" w:rsidP="00CB7E31">
      <w:pPr>
        <w:pStyle w:val="Heading3"/>
      </w:pPr>
      <w:r>
        <w:t xml:space="preserve">Consulting Veterinarian </w:t>
      </w:r>
    </w:p>
    <w:tbl>
      <w:tblPr>
        <w:tblStyle w:val="DairyAustralia-Table1"/>
        <w:tblW w:w="9356" w:type="dxa"/>
        <w:tblLayout w:type="fixed"/>
        <w:tblLook w:val="0020" w:firstRow="1" w:lastRow="0" w:firstColumn="0" w:lastColumn="0" w:noHBand="0" w:noVBand="0"/>
      </w:tblPr>
      <w:tblGrid>
        <w:gridCol w:w="1843"/>
        <w:gridCol w:w="7513"/>
      </w:tblGrid>
      <w:tr w:rsidR="00CB7E31" w:rsidRPr="00841E98" w:rsidTr="00CB7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843" w:type="dxa"/>
            <w:tcBorders>
              <w:top w:val="single" w:sz="36" w:space="0" w:color="FFFFFF" w:themeColor="background1"/>
              <w:bottom w:val="nil"/>
            </w:tcBorders>
            <w:shd w:val="clear" w:color="auto" w:fill="auto"/>
          </w:tcPr>
          <w:p w:rsidR="00CB7E31" w:rsidRPr="000B7D35" w:rsidRDefault="00CB7E31" w:rsidP="00BE2EBA">
            <w:pPr>
              <w:pStyle w:val="TableText"/>
            </w:pPr>
            <w:r>
              <w:t>Name</w:t>
            </w:r>
          </w:p>
        </w:tc>
        <w:sdt>
          <w:sdtPr>
            <w:rPr>
              <w:lang w:val="en-GB"/>
            </w:rPr>
            <w:id w:val="196901988"/>
            <w:placeholder>
              <w:docPart w:val="57C4ABE0860A465897B4F4EFD8ECAD74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top w:val="single" w:sz="36" w:space="0" w:color="FFFFFF" w:themeColor="background1"/>
                  <w:bottom w:val="single" w:sz="36" w:space="0" w:color="FFFFFF" w:themeColor="background1"/>
                </w:tcBorders>
                <w:shd w:val="clear" w:color="auto" w:fill="C6D9F1" w:themeFill="text2" w:themeFillTint="33"/>
              </w:tcPr>
              <w:p w:rsidR="00CB7E31" w:rsidRPr="00841E98" w:rsidRDefault="004F759E" w:rsidP="004F759E">
                <w:pPr>
                  <w:pStyle w:val="TableText"/>
                  <w:rPr>
                    <w:lang w:val="en-GB"/>
                  </w:rPr>
                </w:pPr>
                <w:r w:rsidRPr="00C512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7E31" w:rsidRPr="00841E98" w:rsidTr="00CB7E31">
        <w:trPr>
          <w:trHeight w:val="63"/>
        </w:trPr>
        <w:tc>
          <w:tcPr>
            <w:tcW w:w="1843" w:type="dxa"/>
            <w:tcBorders>
              <w:top w:val="nil"/>
              <w:bottom w:val="nil"/>
            </w:tcBorders>
          </w:tcPr>
          <w:p w:rsidR="00CB7E31" w:rsidRPr="000B7D35" w:rsidRDefault="00CB7E31" w:rsidP="00BE2EBA">
            <w:pPr>
              <w:pStyle w:val="TableText"/>
            </w:pPr>
            <w:r>
              <w:t>Business address</w:t>
            </w:r>
          </w:p>
        </w:tc>
        <w:tc>
          <w:tcPr>
            <w:tcW w:w="751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C6D9F1" w:themeFill="text2" w:themeFillTint="33"/>
          </w:tcPr>
          <w:sdt>
            <w:sdtPr>
              <w:rPr>
                <w:lang w:val="en-GB"/>
              </w:rPr>
              <w:id w:val="1542629006"/>
              <w:placeholder>
                <w:docPart w:val="126F93F2FA9645ED81C827BB2D0981B5"/>
              </w:placeholder>
              <w:showingPlcHdr/>
              <w15:appearance w15:val="hidden"/>
            </w:sdtPr>
            <w:sdtEndPr/>
            <w:sdtContent>
              <w:p w:rsidR="00CB7E31" w:rsidRDefault="00CB7E31" w:rsidP="00BE2EBA">
                <w:pPr>
                  <w:pStyle w:val="TableText"/>
                  <w:rPr>
                    <w:lang w:val="en-GB"/>
                  </w:rPr>
                </w:pPr>
                <w:r w:rsidRPr="00C512A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B7E31" w:rsidRPr="00841E98" w:rsidRDefault="00CB7E31" w:rsidP="00BE2EBA">
            <w:pPr>
              <w:pStyle w:val="TableText"/>
              <w:rPr>
                <w:lang w:val="en-GB"/>
              </w:rPr>
            </w:pPr>
          </w:p>
        </w:tc>
      </w:tr>
      <w:tr w:rsidR="006B49A2" w:rsidRPr="00841E98" w:rsidTr="00CB7E31">
        <w:trPr>
          <w:trHeight w:val="63"/>
        </w:trPr>
        <w:tc>
          <w:tcPr>
            <w:tcW w:w="1843" w:type="dxa"/>
            <w:tcBorders>
              <w:top w:val="nil"/>
              <w:bottom w:val="nil"/>
            </w:tcBorders>
          </w:tcPr>
          <w:p w:rsidR="006B49A2" w:rsidRDefault="006B49A2" w:rsidP="00BE2EBA">
            <w:pPr>
              <w:pStyle w:val="TableText"/>
            </w:pPr>
            <w:r>
              <w:t>Email</w:t>
            </w:r>
          </w:p>
        </w:tc>
        <w:tc>
          <w:tcPr>
            <w:tcW w:w="751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C6D9F1" w:themeFill="text2" w:themeFillTint="33"/>
          </w:tcPr>
          <w:sdt>
            <w:sdtPr>
              <w:rPr>
                <w:lang w:val="en-GB"/>
              </w:rPr>
              <w:id w:val="-923338496"/>
              <w:placeholder>
                <w:docPart w:val="DB2301CBC2804955AD2CEBB7263BD044"/>
              </w:placeholder>
              <w:showingPlcHdr/>
              <w15:appearance w15:val="hidden"/>
            </w:sdtPr>
            <w:sdtEndPr/>
            <w:sdtContent>
              <w:p w:rsidR="006B49A2" w:rsidRDefault="006B49A2" w:rsidP="006B49A2">
                <w:pPr>
                  <w:pStyle w:val="TableText"/>
                  <w:rPr>
                    <w:lang w:val="en-GB"/>
                  </w:rPr>
                </w:pPr>
                <w:r w:rsidRPr="00C512A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B49A2" w:rsidRDefault="006B49A2" w:rsidP="00BE2EBA">
            <w:pPr>
              <w:pStyle w:val="TableText"/>
              <w:rPr>
                <w:lang w:val="en-GB"/>
              </w:rPr>
            </w:pPr>
          </w:p>
        </w:tc>
      </w:tr>
      <w:tr w:rsidR="006B49A2" w:rsidRPr="00841E98" w:rsidTr="00CB7E31">
        <w:trPr>
          <w:trHeight w:val="63"/>
        </w:trPr>
        <w:tc>
          <w:tcPr>
            <w:tcW w:w="1843" w:type="dxa"/>
            <w:tcBorders>
              <w:top w:val="nil"/>
              <w:bottom w:val="nil"/>
            </w:tcBorders>
          </w:tcPr>
          <w:p w:rsidR="006B49A2" w:rsidRDefault="006B49A2" w:rsidP="00BE2EBA">
            <w:pPr>
              <w:pStyle w:val="TableText"/>
            </w:pPr>
            <w:r>
              <w:t xml:space="preserve">Phone </w:t>
            </w:r>
          </w:p>
        </w:tc>
        <w:tc>
          <w:tcPr>
            <w:tcW w:w="751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C6D9F1" w:themeFill="text2" w:themeFillTint="33"/>
          </w:tcPr>
          <w:sdt>
            <w:sdtPr>
              <w:rPr>
                <w:lang w:val="en-GB"/>
              </w:rPr>
              <w:id w:val="554208179"/>
              <w:placeholder>
                <w:docPart w:val="514F963D08B14CF0959D52A6302CD734"/>
              </w:placeholder>
              <w:showingPlcHdr/>
              <w15:appearance w15:val="hidden"/>
            </w:sdtPr>
            <w:sdtEndPr/>
            <w:sdtContent>
              <w:p w:rsidR="006B49A2" w:rsidRDefault="006B49A2" w:rsidP="006B49A2">
                <w:pPr>
                  <w:pStyle w:val="TableText"/>
                  <w:rPr>
                    <w:lang w:val="en-GB"/>
                  </w:rPr>
                </w:pPr>
                <w:r w:rsidRPr="00C512A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B49A2" w:rsidRDefault="006B49A2" w:rsidP="00BE2EBA">
            <w:pPr>
              <w:pStyle w:val="TableText"/>
              <w:rPr>
                <w:lang w:val="en-GB"/>
              </w:rPr>
            </w:pPr>
          </w:p>
        </w:tc>
      </w:tr>
    </w:tbl>
    <w:p w:rsidR="006B49A2" w:rsidRPr="006B49A2" w:rsidRDefault="006B49A2" w:rsidP="006B49A2"/>
    <w:p w:rsidR="00CB7E31" w:rsidRDefault="00CB7E31" w:rsidP="00CB7E31">
      <w:pPr>
        <w:pStyle w:val="Heading3"/>
      </w:pPr>
      <w:r>
        <w:t>Farm Details</w:t>
      </w:r>
    </w:p>
    <w:p w:rsidR="00CB7E31" w:rsidRPr="00CB7E31" w:rsidRDefault="00CB7E31" w:rsidP="00CB7E31"/>
    <w:tbl>
      <w:tblPr>
        <w:tblStyle w:val="DairyAustralia-Table1"/>
        <w:tblW w:w="9356" w:type="dxa"/>
        <w:tblLayout w:type="fixed"/>
        <w:tblLook w:val="0020" w:firstRow="1" w:lastRow="0" w:firstColumn="0" w:lastColumn="0" w:noHBand="0" w:noVBand="0"/>
      </w:tblPr>
      <w:tblGrid>
        <w:gridCol w:w="1843"/>
        <w:gridCol w:w="7513"/>
      </w:tblGrid>
      <w:tr w:rsidR="00CB7E31" w:rsidRPr="00841E98" w:rsidTr="00BE2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843" w:type="dxa"/>
            <w:tcBorders>
              <w:top w:val="single" w:sz="36" w:space="0" w:color="FFFFFF" w:themeColor="background1"/>
              <w:bottom w:val="nil"/>
            </w:tcBorders>
            <w:shd w:val="clear" w:color="auto" w:fill="auto"/>
          </w:tcPr>
          <w:p w:rsidR="00CB7E31" w:rsidRPr="000B7D35" w:rsidRDefault="00CB7E31" w:rsidP="00CB7E31">
            <w:pPr>
              <w:pStyle w:val="TableText"/>
            </w:pPr>
            <w:r>
              <w:t xml:space="preserve">Farm business name </w:t>
            </w:r>
          </w:p>
        </w:tc>
        <w:sdt>
          <w:sdtPr>
            <w:rPr>
              <w:lang w:val="en-GB"/>
            </w:rPr>
            <w:id w:val="-1638023279"/>
            <w:placeholder>
              <w:docPart w:val="68C575CEB30B448EAABB403B7AA7232A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top w:val="single" w:sz="36" w:space="0" w:color="FFFFFF" w:themeColor="background1"/>
                  <w:bottom w:val="single" w:sz="36" w:space="0" w:color="FFFFFF" w:themeColor="background1"/>
                </w:tcBorders>
                <w:shd w:val="clear" w:color="auto" w:fill="C6D9F1" w:themeFill="text2" w:themeFillTint="33"/>
              </w:tcPr>
              <w:p w:rsidR="00CB7E31" w:rsidRPr="00841E98" w:rsidRDefault="004F759E" w:rsidP="004F759E">
                <w:pPr>
                  <w:pStyle w:val="TableText"/>
                  <w:rPr>
                    <w:lang w:val="en-GB"/>
                  </w:rPr>
                </w:pPr>
                <w:r w:rsidRPr="00C512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7E31" w:rsidRPr="00841E98" w:rsidTr="00BE2EBA">
        <w:trPr>
          <w:trHeight w:val="63"/>
        </w:trPr>
        <w:tc>
          <w:tcPr>
            <w:tcW w:w="1843" w:type="dxa"/>
            <w:tcBorders>
              <w:top w:val="nil"/>
              <w:bottom w:val="nil"/>
            </w:tcBorders>
          </w:tcPr>
          <w:p w:rsidR="00CB7E31" w:rsidRPr="000B7D35" w:rsidRDefault="00CB7E31" w:rsidP="00BE2EBA">
            <w:pPr>
              <w:pStyle w:val="TableText"/>
            </w:pPr>
            <w:r>
              <w:t>Farm business address</w:t>
            </w:r>
          </w:p>
        </w:tc>
        <w:tc>
          <w:tcPr>
            <w:tcW w:w="751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C6D9F1" w:themeFill="text2" w:themeFillTint="33"/>
          </w:tcPr>
          <w:sdt>
            <w:sdtPr>
              <w:rPr>
                <w:lang w:val="en-GB"/>
              </w:rPr>
              <w:id w:val="-1793667577"/>
              <w:placeholder>
                <w:docPart w:val="7EA98F7793E54DAFB7359841E7C9E39B"/>
              </w:placeholder>
              <w:showingPlcHdr/>
              <w15:appearance w15:val="hidden"/>
            </w:sdtPr>
            <w:sdtEndPr/>
            <w:sdtContent>
              <w:p w:rsidR="00CB7E31" w:rsidRDefault="00CB7E31" w:rsidP="00BE2EBA">
                <w:pPr>
                  <w:pStyle w:val="TableText"/>
                  <w:rPr>
                    <w:lang w:val="en-GB"/>
                  </w:rPr>
                </w:pPr>
                <w:r w:rsidRPr="00C512A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B7E31" w:rsidRPr="00841E98" w:rsidRDefault="00CB7E31" w:rsidP="00BE2EBA">
            <w:pPr>
              <w:pStyle w:val="TableText"/>
              <w:rPr>
                <w:lang w:val="en-GB"/>
              </w:rPr>
            </w:pPr>
          </w:p>
        </w:tc>
      </w:tr>
    </w:tbl>
    <w:p w:rsidR="000B7D35" w:rsidRDefault="000B7D35" w:rsidP="00D179D5"/>
    <w:p w:rsidR="006B49A2" w:rsidRDefault="006B49A2" w:rsidP="00D179D5"/>
    <w:p w:rsidR="006B49A2" w:rsidRDefault="006B49A2" w:rsidP="00D179D5"/>
    <w:p w:rsidR="009A7805" w:rsidRDefault="009A7805" w:rsidP="009A7805">
      <w:pPr>
        <w:pStyle w:val="Heading3"/>
      </w:pPr>
      <w:r>
        <w:t>Proposed induction start date</w:t>
      </w:r>
    </w:p>
    <w:tbl>
      <w:tblPr>
        <w:tblStyle w:val="DairyAustralia-Table1"/>
        <w:tblW w:w="2268" w:type="dxa"/>
        <w:tblLayout w:type="fixed"/>
        <w:tblLook w:val="0020" w:firstRow="1" w:lastRow="0" w:firstColumn="0" w:lastColumn="0" w:noHBand="0" w:noVBand="0"/>
      </w:tblPr>
      <w:tblGrid>
        <w:gridCol w:w="2268"/>
      </w:tblGrid>
      <w:tr w:rsidR="009A7805" w:rsidRPr="00841E98" w:rsidTr="004F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lang w:val="en-GB"/>
            </w:rPr>
            <w:id w:val="1776281629"/>
            <w:placeholder>
              <w:docPart w:val="0A861DD94DA44A3C928C0EFC3CAF507B"/>
            </w:placeholder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36" w:space="0" w:color="FFFFFF" w:themeColor="background1"/>
                  <w:bottom w:val="single" w:sz="36" w:space="0" w:color="FFFFFF" w:themeColor="background1"/>
                </w:tcBorders>
                <w:shd w:val="clear" w:color="auto" w:fill="C6D9F1" w:themeFill="text2" w:themeFillTint="33"/>
              </w:tcPr>
              <w:sdt>
                <w:sdtPr>
                  <w:rPr>
                    <w:lang w:val="en-GB"/>
                  </w:rPr>
                  <w:id w:val="498086120"/>
                  <w:placeholder>
                    <w:docPart w:val="12245BF449DA46D3A3C49C617052D5D2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:rsidR="009A7805" w:rsidRPr="00841E98" w:rsidRDefault="009A7805" w:rsidP="00BE2EBA">
                    <w:pPr>
                      <w:pStyle w:val="TableText"/>
                      <w:rPr>
                        <w:lang w:val="en-GB"/>
                      </w:rPr>
                    </w:pPr>
                    <w:r w:rsidRPr="00862C8B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:rsidR="006B49A2" w:rsidRDefault="006B49A2">
      <w:pPr>
        <w:spacing w:line="240" w:lineRule="auto"/>
        <w:rPr>
          <w:rFonts w:cs="Arial"/>
          <w:b/>
          <w:bCs/>
          <w:szCs w:val="26"/>
        </w:rPr>
      </w:pPr>
    </w:p>
    <w:p w:rsidR="006B49A2" w:rsidRDefault="006B49A2" w:rsidP="009A7805">
      <w:pPr>
        <w:pStyle w:val="Heading3"/>
      </w:pPr>
    </w:p>
    <w:p w:rsidR="009A7805" w:rsidRDefault="009A7805" w:rsidP="009A7805">
      <w:pPr>
        <w:pStyle w:val="Heading3"/>
      </w:pPr>
      <w:r w:rsidRPr="00F55D48">
        <w:t xml:space="preserve">Past history of farm inductions </w:t>
      </w:r>
    </w:p>
    <w:p w:rsidR="009A7805" w:rsidRDefault="009A7805" w:rsidP="009A7805">
      <w:r>
        <w:t>I</w:t>
      </w:r>
      <w:r w:rsidRPr="00F55D48">
        <w:t>ncluding p</w:t>
      </w:r>
      <w:r>
        <w:t xml:space="preserve">revious dispensations – </w:t>
      </w:r>
      <w:r w:rsidR="004B12E5">
        <w:t>Dot points appropriate – max. 200 words</w:t>
      </w:r>
    </w:p>
    <w:p w:rsidR="00D179D5" w:rsidRDefault="00D179D5" w:rsidP="00D179D5"/>
    <w:tbl>
      <w:tblPr>
        <w:tblStyle w:val="DairyAustralia-Table1"/>
        <w:tblW w:w="9350" w:type="dxa"/>
        <w:tblLayout w:type="fixed"/>
        <w:tblLook w:val="0020" w:firstRow="1" w:lastRow="0" w:firstColumn="0" w:lastColumn="0" w:noHBand="0" w:noVBand="0"/>
      </w:tblPr>
      <w:tblGrid>
        <w:gridCol w:w="9350"/>
      </w:tblGrid>
      <w:tr w:rsidR="009A7805" w:rsidTr="004B1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2"/>
        </w:trPr>
        <w:sdt>
          <w:sdtPr>
            <w:rPr>
              <w:lang w:val="en-GB"/>
            </w:rPr>
            <w:id w:val="481813225"/>
            <w:lock w:val="sdtLocked"/>
            <w:placeholder>
              <w:docPart w:val="E8388FD6748F455AA036144439225927"/>
            </w:placeholder>
            <w15:appearance w15:val="hidden"/>
          </w:sdtPr>
          <w:sdtEndPr/>
          <w:sdtContent>
            <w:tc>
              <w:tcPr>
                <w:tcW w:w="9350" w:type="dxa"/>
                <w:tcBorders>
                  <w:top w:val="single" w:sz="36" w:space="0" w:color="FFFFFF" w:themeColor="background1"/>
                  <w:bottom w:val="single" w:sz="36" w:space="0" w:color="FFFFFF" w:themeColor="background1"/>
                </w:tcBorders>
                <w:shd w:val="clear" w:color="auto" w:fill="C6D9F1" w:themeFill="text2" w:themeFillTint="33"/>
              </w:tcPr>
              <w:sdt>
                <w:sdtPr>
                  <w:rPr>
                    <w:lang w:val="en-GB"/>
                  </w:rPr>
                  <w:id w:val="-1623683811"/>
                  <w:placeholder>
                    <w:docPart w:val="0551E00D9325485197AB00AFFFFA27B7"/>
                  </w:placeholder>
                  <w15:appearance w15:val="hidden"/>
                </w:sdtPr>
                <w:sdtEndPr/>
                <w:sdtContent>
                  <w:p w:rsidR="004B12E5" w:rsidRDefault="001D2F24" w:rsidP="004B12E5">
                    <w:r w:rsidRPr="00C512AA">
                      <w:rPr>
                        <w:rStyle w:val="PlaceholderText"/>
                      </w:rPr>
                      <w:t>Click here to enter text.</w:t>
                    </w:r>
                  </w:p>
                  <w:p w:rsidR="009A7805" w:rsidRDefault="004102EE" w:rsidP="004B12E5">
                    <w:pPr>
                      <w:rPr>
                        <w:lang w:val="en-GB"/>
                      </w:rPr>
                    </w:pPr>
                  </w:p>
                </w:sdtContent>
              </w:sdt>
            </w:tc>
          </w:sdtContent>
        </w:sdt>
      </w:tr>
    </w:tbl>
    <w:p w:rsidR="004B12E5" w:rsidRDefault="004B12E5" w:rsidP="00970261">
      <w:pPr>
        <w:pStyle w:val="Heading3"/>
      </w:pPr>
    </w:p>
    <w:p w:rsidR="006B49A2" w:rsidRDefault="006B49A2" w:rsidP="006B49A2"/>
    <w:p w:rsidR="006B49A2" w:rsidRPr="006B49A2" w:rsidRDefault="006B49A2" w:rsidP="006B49A2"/>
    <w:p w:rsidR="009A7805" w:rsidRDefault="00970261" w:rsidP="00970261">
      <w:pPr>
        <w:pStyle w:val="Heading3"/>
      </w:pPr>
      <w:r w:rsidRPr="00F55D48">
        <w:t>Proposed percentage of cows within the herd to be induced</w:t>
      </w:r>
      <w:r w:rsidR="00DE275C">
        <w:t xml:space="preserve"> in 2019</w:t>
      </w:r>
    </w:p>
    <w:p w:rsidR="00C72DF6" w:rsidRDefault="00C72DF6" w:rsidP="00C72DF6">
      <w:r>
        <w:t xml:space="preserve">Total </w:t>
      </w:r>
      <w:r w:rsidR="00A95BA2">
        <w:t>number of cows to calve in 2019 season</w:t>
      </w:r>
      <w:r w:rsidR="0082211A">
        <w:t>:</w:t>
      </w:r>
      <w:r w:rsidR="00A95BA2">
        <w:t xml:space="preserve"> </w:t>
      </w:r>
    </w:p>
    <w:tbl>
      <w:tblPr>
        <w:tblStyle w:val="DairyAustralia-Table1"/>
        <w:tblW w:w="4253" w:type="dxa"/>
        <w:tblLayout w:type="fixed"/>
        <w:tblLook w:val="0020" w:firstRow="1" w:lastRow="0" w:firstColumn="0" w:lastColumn="0" w:noHBand="0" w:noVBand="0"/>
      </w:tblPr>
      <w:tblGrid>
        <w:gridCol w:w="1985"/>
        <w:gridCol w:w="2268"/>
      </w:tblGrid>
      <w:tr w:rsidR="00C72DF6" w:rsidTr="00C72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sdt>
          <w:sdtPr>
            <w:rPr>
              <w:lang w:val="en-GB"/>
            </w:rPr>
            <w:id w:val="-976225639"/>
            <w:placeholder>
              <w:docPart w:val="E16977BFFEDB4895831974A6D91532F7"/>
            </w:placeholder>
            <w:showingPlcHdr/>
            <w15:appearance w15:val="hidden"/>
          </w:sdtPr>
          <w:sdtEndPr/>
          <w:sdtContent>
            <w:tc>
              <w:tcPr>
                <w:tcW w:w="1985" w:type="dxa"/>
                <w:tcBorders>
                  <w:top w:val="single" w:sz="36" w:space="0" w:color="FFFFFF" w:themeColor="background1"/>
                  <w:bottom w:val="single" w:sz="36" w:space="0" w:color="FFFFFF" w:themeColor="background1"/>
                </w:tcBorders>
                <w:shd w:val="clear" w:color="auto" w:fill="C6D9F1" w:themeFill="text2" w:themeFillTint="33"/>
              </w:tcPr>
              <w:p w:rsidR="00C72DF6" w:rsidRDefault="00C72DF6" w:rsidP="002E1DF1">
                <w:pPr>
                  <w:pStyle w:val="TableText"/>
                  <w:rPr>
                    <w:lang w:val="en-GB"/>
                  </w:rPr>
                </w:pPr>
                <w:r w:rsidRPr="00C512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auto"/>
          </w:tcPr>
          <w:p w:rsidR="00C72DF6" w:rsidRPr="00970261" w:rsidRDefault="00C72DF6" w:rsidP="00C72DF6">
            <w:pPr>
              <w:pStyle w:val="Heading3"/>
              <w:outlineLvl w:val="2"/>
              <w:rPr>
                <w:lang w:val="en-GB"/>
              </w:rPr>
            </w:pPr>
            <w:r>
              <w:rPr>
                <w:color w:val="auto"/>
                <w:lang w:val="en-GB"/>
              </w:rPr>
              <w:t>cows</w:t>
            </w:r>
          </w:p>
        </w:tc>
      </w:tr>
    </w:tbl>
    <w:p w:rsidR="00C72DF6" w:rsidRDefault="00C72DF6" w:rsidP="00C72DF6">
      <w:r>
        <w:t>Total number cows to be induced</w:t>
      </w:r>
      <w:r w:rsidR="0082211A">
        <w:t>:</w:t>
      </w:r>
    </w:p>
    <w:tbl>
      <w:tblPr>
        <w:tblStyle w:val="DairyAustralia-Table1"/>
        <w:tblW w:w="4253" w:type="dxa"/>
        <w:tblLayout w:type="fixed"/>
        <w:tblLook w:val="0020" w:firstRow="1" w:lastRow="0" w:firstColumn="0" w:lastColumn="0" w:noHBand="0" w:noVBand="0"/>
      </w:tblPr>
      <w:tblGrid>
        <w:gridCol w:w="1985"/>
        <w:gridCol w:w="2268"/>
      </w:tblGrid>
      <w:tr w:rsidR="00C72DF6" w:rsidRPr="00970261" w:rsidTr="00C72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sdt>
          <w:sdtPr>
            <w:rPr>
              <w:lang w:val="en-GB"/>
            </w:rPr>
            <w:id w:val="-261921349"/>
            <w:placeholder>
              <w:docPart w:val="8595B05DCE07405FA56027154ADE5816"/>
            </w:placeholder>
            <w:showingPlcHdr/>
            <w15:appearance w15:val="hidden"/>
          </w:sdtPr>
          <w:sdtEndPr/>
          <w:sdtContent>
            <w:tc>
              <w:tcPr>
                <w:tcW w:w="1985" w:type="dxa"/>
                <w:tcBorders>
                  <w:top w:val="single" w:sz="36" w:space="0" w:color="FFFFFF" w:themeColor="background1"/>
                  <w:bottom w:val="single" w:sz="36" w:space="0" w:color="FFFFFF" w:themeColor="background1"/>
                </w:tcBorders>
                <w:shd w:val="clear" w:color="auto" w:fill="C6D9F1" w:themeFill="text2" w:themeFillTint="33"/>
              </w:tcPr>
              <w:p w:rsidR="00C72DF6" w:rsidRDefault="00C72DF6" w:rsidP="002E1DF1">
                <w:pPr>
                  <w:pStyle w:val="TableText"/>
                  <w:rPr>
                    <w:lang w:val="en-GB"/>
                  </w:rPr>
                </w:pPr>
                <w:r w:rsidRPr="00C512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auto"/>
          </w:tcPr>
          <w:p w:rsidR="00C72DF6" w:rsidRPr="00970261" w:rsidRDefault="00C72DF6" w:rsidP="002E1DF1">
            <w:pPr>
              <w:pStyle w:val="Heading3"/>
              <w:outlineLvl w:val="2"/>
              <w:rPr>
                <w:lang w:val="en-GB"/>
              </w:rPr>
            </w:pPr>
            <w:r>
              <w:rPr>
                <w:color w:val="auto"/>
                <w:lang w:val="en-GB"/>
              </w:rPr>
              <w:t>cows</w:t>
            </w:r>
          </w:p>
        </w:tc>
      </w:tr>
    </w:tbl>
    <w:p w:rsidR="00C72DF6" w:rsidRDefault="00C72DF6" w:rsidP="00C72DF6"/>
    <w:p w:rsidR="00C72DF6" w:rsidRPr="00C72DF6" w:rsidRDefault="00C72DF6" w:rsidP="00C72DF6">
      <w:r>
        <w:t>Total percentage cows to be induced</w:t>
      </w:r>
    </w:p>
    <w:tbl>
      <w:tblPr>
        <w:tblStyle w:val="DairyAustralia-Table1"/>
        <w:tblW w:w="3119" w:type="dxa"/>
        <w:tblLayout w:type="fixed"/>
        <w:tblLook w:val="0020" w:firstRow="1" w:lastRow="0" w:firstColumn="0" w:lastColumn="0" w:noHBand="0" w:noVBand="0"/>
      </w:tblPr>
      <w:tblGrid>
        <w:gridCol w:w="1985"/>
        <w:gridCol w:w="1134"/>
      </w:tblGrid>
      <w:tr w:rsidR="00970261" w:rsidTr="00C72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sdt>
          <w:sdtPr>
            <w:rPr>
              <w:lang w:val="en-GB"/>
            </w:rPr>
            <w:id w:val="1722172073"/>
            <w:placeholder>
              <w:docPart w:val="8E1041F3064D491C91A717A30D46EFB9"/>
            </w:placeholder>
            <w:showingPlcHdr/>
            <w15:appearance w15:val="hidden"/>
          </w:sdtPr>
          <w:sdtEndPr/>
          <w:sdtContent>
            <w:tc>
              <w:tcPr>
                <w:tcW w:w="1985" w:type="dxa"/>
                <w:tcBorders>
                  <w:top w:val="single" w:sz="36" w:space="0" w:color="FFFFFF" w:themeColor="background1"/>
                  <w:bottom w:val="single" w:sz="36" w:space="0" w:color="FFFFFF" w:themeColor="background1"/>
                </w:tcBorders>
                <w:shd w:val="clear" w:color="auto" w:fill="C6D9F1" w:themeFill="text2" w:themeFillTint="33"/>
              </w:tcPr>
              <w:p w:rsidR="00970261" w:rsidRDefault="00970261" w:rsidP="00BE2EBA">
                <w:pPr>
                  <w:pStyle w:val="TableText"/>
                  <w:rPr>
                    <w:lang w:val="en-GB"/>
                  </w:rPr>
                </w:pPr>
                <w:r w:rsidRPr="00C512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auto"/>
          </w:tcPr>
          <w:p w:rsidR="00970261" w:rsidRPr="00DE275C" w:rsidRDefault="00970261" w:rsidP="00970261">
            <w:pPr>
              <w:pStyle w:val="Heading3"/>
              <w:outlineLvl w:val="2"/>
              <w:rPr>
                <w:lang w:val="en-GB"/>
              </w:rPr>
            </w:pPr>
            <w:r w:rsidRPr="00DE275C">
              <w:rPr>
                <w:color w:val="auto"/>
                <w:lang w:val="en-GB"/>
              </w:rPr>
              <w:t>%</w:t>
            </w:r>
          </w:p>
        </w:tc>
      </w:tr>
    </w:tbl>
    <w:p w:rsidR="009A7805" w:rsidRDefault="009A7805" w:rsidP="00D179D5"/>
    <w:p w:rsidR="006B49A2" w:rsidRDefault="006B49A2" w:rsidP="00D179D5"/>
    <w:p w:rsidR="006B49A2" w:rsidRDefault="006B49A2" w:rsidP="00D179D5"/>
    <w:p w:rsidR="009A7805" w:rsidRDefault="00970261" w:rsidP="00970261">
      <w:pPr>
        <w:pStyle w:val="Heading3"/>
      </w:pPr>
      <w:r w:rsidRPr="008D7598">
        <w:t xml:space="preserve">Describe the extenuating circumstances requiring </w:t>
      </w:r>
      <w:r>
        <w:t xml:space="preserve">a higher percentage of induction than the industry agreed </w:t>
      </w:r>
      <w:r w:rsidR="004B12E5">
        <w:t>limit</w:t>
      </w:r>
    </w:p>
    <w:p w:rsidR="004B12E5" w:rsidRDefault="004B12E5" w:rsidP="004B12E5">
      <w:r>
        <w:t>Dot points appropriate – max. 200 words</w:t>
      </w:r>
    </w:p>
    <w:p w:rsidR="009A7805" w:rsidRDefault="009A7805" w:rsidP="00D179D5"/>
    <w:tbl>
      <w:tblPr>
        <w:tblStyle w:val="DairyAustralia-Table1"/>
        <w:tblW w:w="9350" w:type="dxa"/>
        <w:tblLayout w:type="fixed"/>
        <w:tblLook w:val="0020" w:firstRow="1" w:lastRow="0" w:firstColumn="0" w:lastColumn="0" w:noHBand="0" w:noVBand="0"/>
      </w:tblPr>
      <w:tblGrid>
        <w:gridCol w:w="9350"/>
      </w:tblGrid>
      <w:tr w:rsidR="004B12E5" w:rsidTr="00BE2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5"/>
        </w:trPr>
        <w:sdt>
          <w:sdtPr>
            <w:rPr>
              <w:color w:val="000000"/>
              <w:sz w:val="17"/>
              <w:szCs w:val="22"/>
              <w:lang w:val="en-GB"/>
            </w:rPr>
            <w:id w:val="-1351955366"/>
            <w:placeholder>
              <w:docPart w:val="FC936C46F4A448ECBA2B7A9B05C129F8"/>
            </w:placeholder>
            <w15:appearance w15:val="hidden"/>
          </w:sdtPr>
          <w:sdtEndPr/>
          <w:sdtContent>
            <w:tc>
              <w:tcPr>
                <w:tcW w:w="9350" w:type="dxa"/>
                <w:tcBorders>
                  <w:top w:val="single" w:sz="36" w:space="0" w:color="FFFFFF" w:themeColor="background1"/>
                  <w:bottom w:val="single" w:sz="36" w:space="0" w:color="FFFFFF" w:themeColor="background1"/>
                </w:tcBorders>
                <w:shd w:val="clear" w:color="auto" w:fill="C6D9F1" w:themeFill="text2" w:themeFillTint="33"/>
              </w:tcPr>
              <w:sdt>
                <w:sdtPr>
                  <w:rPr>
                    <w:lang w:val="en-GB"/>
                  </w:rPr>
                  <w:id w:val="1415520386"/>
                  <w:placeholder>
                    <w:docPart w:val="55A7F426040B49B2B2A83F9DC8D43340"/>
                  </w:placeholder>
                  <w15:appearance w15:val="hidden"/>
                </w:sdtPr>
                <w:sdtEndPr/>
                <w:sdtContent>
                  <w:p w:rsidR="004B12E5" w:rsidRDefault="001D2F24" w:rsidP="004B12E5">
                    <w:r w:rsidRPr="00C512AA">
                      <w:rPr>
                        <w:rStyle w:val="PlaceholderText"/>
                      </w:rPr>
                      <w:t>Click here to enter text.</w:t>
                    </w:r>
                  </w:p>
                  <w:p w:rsidR="004B12E5" w:rsidRDefault="004102EE" w:rsidP="004B12E5">
                    <w:pPr>
                      <w:rPr>
                        <w:color w:val="000000"/>
                        <w:sz w:val="17"/>
                        <w:szCs w:val="22"/>
                      </w:rPr>
                    </w:pPr>
                  </w:p>
                </w:sdtContent>
              </w:sdt>
              <w:p w:rsidR="004B12E5" w:rsidRDefault="004B12E5" w:rsidP="00BE2EBA">
                <w:pPr>
                  <w:pStyle w:val="TableText"/>
                  <w:rPr>
                    <w:lang w:val="en-GB"/>
                  </w:rPr>
                </w:pPr>
              </w:p>
            </w:tc>
          </w:sdtContent>
        </w:sdt>
      </w:tr>
    </w:tbl>
    <w:p w:rsidR="009A7805" w:rsidRDefault="009A7805" w:rsidP="00D179D5"/>
    <w:p w:rsidR="006B49A2" w:rsidRDefault="006B49A2">
      <w:pPr>
        <w:spacing w:line="240" w:lineRule="auto"/>
        <w:rPr>
          <w:rFonts w:ascii="Segoe UI Symbol" w:hAnsi="Segoe UI Symbol" w:cs="Segoe UI Symbol"/>
          <w:b/>
          <w:bCs/>
          <w:szCs w:val="26"/>
        </w:rPr>
      </w:pPr>
      <w:r>
        <w:rPr>
          <w:rFonts w:ascii="Segoe UI Symbol" w:hAnsi="Segoe UI Symbol" w:cs="Segoe UI Symbol"/>
        </w:rPr>
        <w:br w:type="page"/>
      </w:r>
    </w:p>
    <w:p w:rsidR="006B49A2" w:rsidRDefault="006B49A2" w:rsidP="004B12E5">
      <w:pPr>
        <w:pStyle w:val="Heading3"/>
        <w:rPr>
          <w:rFonts w:ascii="Segoe UI Symbol" w:hAnsi="Segoe UI Symbol" w:cs="Segoe UI Symbol"/>
        </w:rPr>
      </w:pPr>
    </w:p>
    <w:p w:rsidR="009A7805" w:rsidRPr="00DE275C" w:rsidRDefault="004B12E5" w:rsidP="004B12E5">
      <w:pPr>
        <w:pStyle w:val="Heading3"/>
      </w:pPr>
      <w:r w:rsidRPr="00DE275C">
        <w:t>Evidence to support that extenuating circumstance and its impact on calving pattern and/or herd reproductive management</w:t>
      </w:r>
    </w:p>
    <w:p w:rsidR="004B12E5" w:rsidRDefault="004B12E5" w:rsidP="004B12E5">
      <w:r>
        <w:t>Dot points appropriate – max. 200 words</w:t>
      </w:r>
    </w:p>
    <w:p w:rsidR="004B12E5" w:rsidRDefault="004B12E5" w:rsidP="004B12E5"/>
    <w:tbl>
      <w:tblPr>
        <w:tblStyle w:val="DairyAustralia-Table1"/>
        <w:tblW w:w="9350" w:type="dxa"/>
        <w:tblLayout w:type="fixed"/>
        <w:tblLook w:val="0020" w:firstRow="1" w:lastRow="0" w:firstColumn="0" w:lastColumn="0" w:noHBand="0" w:noVBand="0"/>
      </w:tblPr>
      <w:tblGrid>
        <w:gridCol w:w="9350"/>
      </w:tblGrid>
      <w:tr w:rsidR="004B12E5" w:rsidTr="00BE2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5"/>
        </w:trPr>
        <w:sdt>
          <w:sdtPr>
            <w:rPr>
              <w:color w:val="000000"/>
              <w:sz w:val="17"/>
              <w:szCs w:val="22"/>
              <w:lang w:val="en-GB"/>
            </w:rPr>
            <w:id w:val="257959051"/>
            <w:placeholder>
              <w:docPart w:val="AB0104B38D674C1686AA03EC2E92F5B5"/>
            </w:placeholder>
            <w15:appearance w15:val="hidden"/>
          </w:sdtPr>
          <w:sdtEndPr/>
          <w:sdtContent>
            <w:tc>
              <w:tcPr>
                <w:tcW w:w="9350" w:type="dxa"/>
                <w:tcBorders>
                  <w:top w:val="single" w:sz="36" w:space="0" w:color="FFFFFF" w:themeColor="background1"/>
                  <w:bottom w:val="single" w:sz="36" w:space="0" w:color="FFFFFF" w:themeColor="background1"/>
                </w:tcBorders>
                <w:shd w:val="clear" w:color="auto" w:fill="C6D9F1" w:themeFill="text2" w:themeFillTint="33"/>
              </w:tcPr>
              <w:sdt>
                <w:sdtPr>
                  <w:rPr>
                    <w:lang w:val="en-GB"/>
                  </w:rPr>
                  <w:id w:val="702448432"/>
                  <w:placeholder>
                    <w:docPart w:val="F05F827AF1D44DC6B7E45E1092324681"/>
                  </w:placeholder>
                  <w15:appearance w15:val="hidden"/>
                </w:sdtPr>
                <w:sdtEndPr/>
                <w:sdtContent>
                  <w:p w:rsidR="004B12E5" w:rsidRDefault="001D2F24" w:rsidP="004B12E5">
                    <w:r w:rsidRPr="00C512AA">
                      <w:rPr>
                        <w:rStyle w:val="PlaceholderText"/>
                      </w:rPr>
                      <w:t>Click here to enter text.</w:t>
                    </w:r>
                  </w:p>
                  <w:p w:rsidR="004B12E5" w:rsidRDefault="004102EE" w:rsidP="004B12E5">
                    <w:pPr>
                      <w:rPr>
                        <w:color w:val="000000"/>
                        <w:sz w:val="17"/>
                        <w:szCs w:val="22"/>
                      </w:rPr>
                    </w:pPr>
                  </w:p>
                </w:sdtContent>
              </w:sdt>
              <w:p w:rsidR="004B12E5" w:rsidRDefault="004B12E5" w:rsidP="00BE2EBA">
                <w:pPr>
                  <w:pStyle w:val="TableText"/>
                  <w:rPr>
                    <w:lang w:val="en-GB"/>
                  </w:rPr>
                </w:pPr>
              </w:p>
            </w:tc>
          </w:sdtContent>
        </w:sdt>
      </w:tr>
    </w:tbl>
    <w:p w:rsidR="004B12E5" w:rsidRDefault="004B12E5" w:rsidP="004B12E5"/>
    <w:p w:rsidR="004B12E5" w:rsidRPr="004B12E5" w:rsidRDefault="004B12E5" w:rsidP="004B12E5"/>
    <w:p w:rsidR="00D179D5" w:rsidRDefault="00D179D5" w:rsidP="009F34EB"/>
    <w:p w:rsidR="004B12E5" w:rsidRDefault="004B12E5" w:rsidP="004B12E5">
      <w:pPr>
        <w:pStyle w:val="Heading3"/>
      </w:pPr>
      <w:r w:rsidRPr="00A85C6B">
        <w:t>Has discussion occurred with the farmer on how to reduce the need for routine induction through reproductive management?</w:t>
      </w:r>
    </w:p>
    <w:p w:rsidR="004B12E5" w:rsidRDefault="004B12E5" w:rsidP="009F34EB"/>
    <w:p w:rsidR="004B12E5" w:rsidRDefault="004102EE" w:rsidP="004B12E5">
      <w:pPr>
        <w:pStyle w:val="TableText"/>
        <w:rPr>
          <w:lang w:val="en-GB"/>
        </w:rPr>
      </w:pPr>
      <w:sdt>
        <w:sdtPr>
          <w:rPr>
            <w:lang w:val="en-GB"/>
          </w:rPr>
          <w:id w:val="75171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9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B12E5">
        <w:rPr>
          <w:lang w:val="en-GB"/>
        </w:rPr>
        <w:t xml:space="preserve"> Yes   </w:t>
      </w:r>
      <w:sdt>
        <w:sdtPr>
          <w:rPr>
            <w:lang w:val="en-GB"/>
          </w:rPr>
          <w:id w:val="-39242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9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B12E5">
        <w:rPr>
          <w:lang w:val="en-GB"/>
        </w:rPr>
        <w:t xml:space="preserve"> No   </w:t>
      </w:r>
    </w:p>
    <w:p w:rsidR="004B12E5" w:rsidRDefault="004B12E5" w:rsidP="009F34EB"/>
    <w:p w:rsidR="004B12E5" w:rsidRDefault="004B12E5" w:rsidP="009F34EB"/>
    <w:p w:rsidR="004B12E5" w:rsidRDefault="004B12E5" w:rsidP="009F34EB"/>
    <w:p w:rsidR="004B12E5" w:rsidRDefault="004B12E5" w:rsidP="009F34EB"/>
    <w:p w:rsidR="00A950DC" w:rsidRDefault="00A950DC" w:rsidP="009F34EB"/>
    <w:p w:rsidR="00A950DC" w:rsidRDefault="00A950DC" w:rsidP="00046D9B">
      <w:pPr>
        <w:spacing w:line="240" w:lineRule="auto"/>
      </w:pPr>
    </w:p>
    <w:sectPr w:rsidR="00A950DC" w:rsidSect="004B12E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134" w:bottom="1440" w:left="1418" w:header="4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EE" w:rsidRDefault="004102EE">
      <w:r>
        <w:separator/>
      </w:r>
    </w:p>
  </w:endnote>
  <w:endnote w:type="continuationSeparator" w:id="0">
    <w:p w:rsidR="004102EE" w:rsidRDefault="0041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8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05"/>
      <w:gridCol w:w="314"/>
    </w:tblGrid>
    <w:tr w:rsidR="00A85C6B" w:rsidTr="0037621D">
      <w:tc>
        <w:tcPr>
          <w:tcW w:w="8505" w:type="dxa"/>
          <w:shd w:val="clear" w:color="auto" w:fill="auto"/>
          <w:vAlign w:val="bottom"/>
        </w:tcPr>
        <w:p w:rsidR="00A85C6B" w:rsidRDefault="0085294C" w:rsidP="00DE275C">
          <w:pPr>
            <w:pStyle w:val="Footer"/>
          </w:pPr>
          <w:fldSimple w:instr=" FILENAME  \* Upper  \* MERGEFORMAT ">
            <w:r w:rsidR="00A85C6B">
              <w:rPr>
                <w:caps w:val="0"/>
                <w:noProof/>
              </w:rPr>
              <w:t>CALVING INDUCTION DISPENSATION APPLICATION FORM</w:t>
            </w:r>
            <w:r w:rsidR="001D2F24">
              <w:rPr>
                <w:caps w:val="0"/>
                <w:noProof/>
              </w:rPr>
              <w:t xml:space="preserve"> - </w:t>
            </w:r>
            <w:r w:rsidR="00DE275C">
              <w:rPr>
                <w:caps w:val="0"/>
                <w:noProof/>
              </w:rPr>
              <w:t>2019</w:t>
            </w:r>
          </w:fldSimple>
        </w:p>
      </w:tc>
      <w:tc>
        <w:tcPr>
          <w:tcW w:w="314" w:type="dxa"/>
          <w:shd w:val="clear" w:color="auto" w:fill="auto"/>
          <w:vAlign w:val="bottom"/>
        </w:tcPr>
        <w:p w:rsidR="00A85C6B" w:rsidRDefault="00A85C6B" w:rsidP="0037621D">
          <w:pPr>
            <w:pStyle w:val="Footer"/>
            <w:jc w:val="right"/>
          </w:pPr>
          <w:r>
            <w:fldChar w:fldCharType="begin"/>
          </w:r>
          <w:r>
            <w:instrText xml:space="preserve"> PAGE  \# 00  \* MERGEFORMAT </w:instrText>
          </w:r>
          <w:r>
            <w:fldChar w:fldCharType="separate"/>
          </w:r>
          <w:r w:rsidR="004F759E">
            <w:rPr>
              <w:noProof/>
            </w:rPr>
            <w:t>01</w:t>
          </w:r>
          <w:r>
            <w:rPr>
              <w:noProof/>
            </w:rPr>
            <w:fldChar w:fldCharType="end"/>
          </w:r>
        </w:p>
      </w:tc>
    </w:tr>
  </w:tbl>
  <w:p w:rsidR="00A85C6B" w:rsidRDefault="00A85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8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05"/>
      <w:gridCol w:w="314"/>
    </w:tblGrid>
    <w:tr w:rsidR="00A85C6B" w:rsidTr="0063460F">
      <w:tc>
        <w:tcPr>
          <w:tcW w:w="8505" w:type="dxa"/>
          <w:shd w:val="clear" w:color="auto" w:fill="auto"/>
          <w:vAlign w:val="bottom"/>
        </w:tcPr>
        <w:p w:rsidR="00A85C6B" w:rsidRDefault="0085294C" w:rsidP="0063460F">
          <w:pPr>
            <w:pStyle w:val="Footer"/>
          </w:pPr>
          <w:fldSimple w:instr=" FILENAME  \* Upper  \* MERGEFORMAT ">
            <w:r w:rsidR="00A85C6B">
              <w:rPr>
                <w:caps w:val="0"/>
                <w:noProof/>
              </w:rPr>
              <w:t>1361 INCALF - CALVING INDUCTION DISPENSATION APPLICATION FORM.DOCX</w:t>
            </w:r>
          </w:fldSimple>
          <w:r w:rsidR="00A85C6B">
            <w:t xml:space="preserve"> </w:t>
          </w:r>
        </w:p>
      </w:tc>
      <w:tc>
        <w:tcPr>
          <w:tcW w:w="314" w:type="dxa"/>
          <w:shd w:val="clear" w:color="auto" w:fill="auto"/>
          <w:vAlign w:val="bottom"/>
        </w:tcPr>
        <w:p w:rsidR="00A85C6B" w:rsidRDefault="00A85C6B" w:rsidP="0063460F">
          <w:pPr>
            <w:pStyle w:val="Footer"/>
            <w:jc w:val="right"/>
          </w:pPr>
          <w:r>
            <w:fldChar w:fldCharType="begin"/>
          </w:r>
          <w:r>
            <w:instrText xml:space="preserve"> PAGE  \# 00  \* MERGEFORMAT </w:instrText>
          </w:r>
          <w:r>
            <w:fldChar w:fldCharType="separate"/>
          </w:r>
          <w:r w:rsidR="004B12E5">
            <w:rPr>
              <w:noProof/>
            </w:rPr>
            <w:t>01</w:t>
          </w:r>
          <w:r>
            <w:rPr>
              <w:noProof/>
            </w:rPr>
            <w:fldChar w:fldCharType="end"/>
          </w:r>
        </w:p>
      </w:tc>
    </w:tr>
  </w:tbl>
  <w:p w:rsidR="00A85C6B" w:rsidRDefault="00A85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EE" w:rsidRDefault="004102EE">
      <w:r>
        <w:separator/>
      </w:r>
    </w:p>
  </w:footnote>
  <w:footnote w:type="continuationSeparator" w:id="0">
    <w:p w:rsidR="004102EE" w:rsidRDefault="0041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E5" w:rsidRDefault="004B12E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2EF4" wp14:editId="19881192">
          <wp:simplePos x="0" y="0"/>
          <wp:positionH relativeFrom="column">
            <wp:posOffset>3975652</wp:posOffset>
          </wp:positionH>
          <wp:positionV relativeFrom="paragraph">
            <wp:posOffset>-31723</wp:posOffset>
          </wp:positionV>
          <wp:extent cx="2361565" cy="668105"/>
          <wp:effectExtent l="0" t="0" r="635" b="0"/>
          <wp:wrapThrough wrapText="bothSides">
            <wp:wrapPolygon edited="0">
              <wp:start x="0" y="0"/>
              <wp:lineTo x="0" y="20943"/>
              <wp:lineTo x="21432" y="20943"/>
              <wp:lineTo x="2143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ADIC Logo - 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668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6B" w:rsidRDefault="00A85C6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1"/>
    </w:tblGrid>
    <w:tr w:rsidR="00A85C6B" w:rsidTr="007F2C38">
      <w:trPr>
        <w:trHeight w:hRule="exact" w:val="1584"/>
      </w:trPr>
      <w:tc>
        <w:tcPr>
          <w:tcW w:w="9351" w:type="dxa"/>
          <w:shd w:val="clear" w:color="auto" w:fill="auto"/>
        </w:tcPr>
        <w:p w:rsidR="00A85C6B" w:rsidRDefault="00142DD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635</wp:posOffset>
                </wp:positionV>
                <wp:extent cx="2361565" cy="668105"/>
                <wp:effectExtent l="0" t="0" r="635" b="0"/>
                <wp:wrapThrough wrapText="bothSides">
                  <wp:wrapPolygon edited="0">
                    <wp:start x="0" y="0"/>
                    <wp:lineTo x="0" y="20943"/>
                    <wp:lineTo x="21432" y="20943"/>
                    <wp:lineTo x="21432" y="0"/>
                    <wp:lineTo x="0" y="0"/>
                  </wp:wrapPolygon>
                </wp:wrapThrough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ADIC Logo - Mediu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565" cy="668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5C6B" w:rsidRDefault="00A85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7E37"/>
    <w:multiLevelType w:val="hybridMultilevel"/>
    <w:tmpl w:val="84D8E5E8"/>
    <w:lvl w:ilvl="0" w:tplc="7556C8F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DF1"/>
    <w:multiLevelType w:val="hybridMultilevel"/>
    <w:tmpl w:val="2D9AD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50F6"/>
    <w:multiLevelType w:val="hybridMultilevel"/>
    <w:tmpl w:val="735032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C14A1"/>
    <w:multiLevelType w:val="hybridMultilevel"/>
    <w:tmpl w:val="2990DF1A"/>
    <w:lvl w:ilvl="0" w:tplc="6848F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7686"/>
    <w:multiLevelType w:val="hybridMultilevel"/>
    <w:tmpl w:val="63982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HenjTm04L77kaTcG+UZeQYPZEdxfCq+9kDvDnQiH8FHdZqybe8CV5v57oe2RBG091rKqi2qChXzcLOs8hUchg==" w:salt="1t9g7hLSwqEokRw1Cw3nc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D5"/>
    <w:rsid w:val="000006EA"/>
    <w:rsid w:val="00015415"/>
    <w:rsid w:val="00023451"/>
    <w:rsid w:val="00030AC3"/>
    <w:rsid w:val="00031A62"/>
    <w:rsid w:val="0003409B"/>
    <w:rsid w:val="00036786"/>
    <w:rsid w:val="00046D9B"/>
    <w:rsid w:val="000618C6"/>
    <w:rsid w:val="00064A0C"/>
    <w:rsid w:val="000667E8"/>
    <w:rsid w:val="000723C2"/>
    <w:rsid w:val="000905E8"/>
    <w:rsid w:val="000B797C"/>
    <w:rsid w:val="000B7D35"/>
    <w:rsid w:val="000C33BD"/>
    <w:rsid w:val="000E2236"/>
    <w:rsid w:val="000E485D"/>
    <w:rsid w:val="000F175E"/>
    <w:rsid w:val="00107D29"/>
    <w:rsid w:val="0011132A"/>
    <w:rsid w:val="00117382"/>
    <w:rsid w:val="00126A4E"/>
    <w:rsid w:val="00131FD8"/>
    <w:rsid w:val="00142DD7"/>
    <w:rsid w:val="00152C18"/>
    <w:rsid w:val="001970C6"/>
    <w:rsid w:val="001A54F5"/>
    <w:rsid w:val="001C6875"/>
    <w:rsid w:val="001D1BF8"/>
    <w:rsid w:val="001D2F24"/>
    <w:rsid w:val="001F36D1"/>
    <w:rsid w:val="00215FB0"/>
    <w:rsid w:val="00223851"/>
    <w:rsid w:val="00236517"/>
    <w:rsid w:val="002522A4"/>
    <w:rsid w:val="00260F56"/>
    <w:rsid w:val="00263A26"/>
    <w:rsid w:val="00283CE6"/>
    <w:rsid w:val="0029386B"/>
    <w:rsid w:val="0029716D"/>
    <w:rsid w:val="002B3EFE"/>
    <w:rsid w:val="002C409C"/>
    <w:rsid w:val="002E4136"/>
    <w:rsid w:val="0032133E"/>
    <w:rsid w:val="00341E3A"/>
    <w:rsid w:val="00354ED2"/>
    <w:rsid w:val="00360694"/>
    <w:rsid w:val="00371AEC"/>
    <w:rsid w:val="003756ED"/>
    <w:rsid w:val="0037621D"/>
    <w:rsid w:val="003B08D2"/>
    <w:rsid w:val="003C01D2"/>
    <w:rsid w:val="003C132C"/>
    <w:rsid w:val="003D439E"/>
    <w:rsid w:val="003E161C"/>
    <w:rsid w:val="003E5E7C"/>
    <w:rsid w:val="003F3BE2"/>
    <w:rsid w:val="004056A2"/>
    <w:rsid w:val="004076DF"/>
    <w:rsid w:val="004102EE"/>
    <w:rsid w:val="00416E21"/>
    <w:rsid w:val="00426560"/>
    <w:rsid w:val="004425CA"/>
    <w:rsid w:val="004B12E5"/>
    <w:rsid w:val="004D4C69"/>
    <w:rsid w:val="004F759E"/>
    <w:rsid w:val="00500C38"/>
    <w:rsid w:val="00500DEB"/>
    <w:rsid w:val="00504223"/>
    <w:rsid w:val="00507E61"/>
    <w:rsid w:val="005214D6"/>
    <w:rsid w:val="00525C31"/>
    <w:rsid w:val="005623D8"/>
    <w:rsid w:val="005633B7"/>
    <w:rsid w:val="00563427"/>
    <w:rsid w:val="00566C41"/>
    <w:rsid w:val="00567013"/>
    <w:rsid w:val="00571028"/>
    <w:rsid w:val="00571DA5"/>
    <w:rsid w:val="0057349C"/>
    <w:rsid w:val="00574E74"/>
    <w:rsid w:val="005800D6"/>
    <w:rsid w:val="00581EBE"/>
    <w:rsid w:val="005828E6"/>
    <w:rsid w:val="005A5F77"/>
    <w:rsid w:val="005E4DD8"/>
    <w:rsid w:val="00600983"/>
    <w:rsid w:val="0062226F"/>
    <w:rsid w:val="00626D9F"/>
    <w:rsid w:val="006304AB"/>
    <w:rsid w:val="006324FA"/>
    <w:rsid w:val="0063460F"/>
    <w:rsid w:val="00644BD4"/>
    <w:rsid w:val="00653527"/>
    <w:rsid w:val="00663596"/>
    <w:rsid w:val="006A63CD"/>
    <w:rsid w:val="006B49A2"/>
    <w:rsid w:val="006C78E8"/>
    <w:rsid w:val="006E6C25"/>
    <w:rsid w:val="007004BB"/>
    <w:rsid w:val="00752F64"/>
    <w:rsid w:val="00786B4A"/>
    <w:rsid w:val="007D11F6"/>
    <w:rsid w:val="007D230D"/>
    <w:rsid w:val="007F2942"/>
    <w:rsid w:val="007F2C38"/>
    <w:rsid w:val="0080345D"/>
    <w:rsid w:val="00804FEB"/>
    <w:rsid w:val="00820CB6"/>
    <w:rsid w:val="0082211A"/>
    <w:rsid w:val="00825824"/>
    <w:rsid w:val="008373C2"/>
    <w:rsid w:val="0085294C"/>
    <w:rsid w:val="00855769"/>
    <w:rsid w:val="008572FC"/>
    <w:rsid w:val="008610DD"/>
    <w:rsid w:val="00867831"/>
    <w:rsid w:val="00870252"/>
    <w:rsid w:val="008729C5"/>
    <w:rsid w:val="00873FDC"/>
    <w:rsid w:val="00874713"/>
    <w:rsid w:val="008B2B3E"/>
    <w:rsid w:val="008C36F7"/>
    <w:rsid w:val="008D3F20"/>
    <w:rsid w:val="008D7076"/>
    <w:rsid w:val="008D7598"/>
    <w:rsid w:val="008E5A31"/>
    <w:rsid w:val="008F659C"/>
    <w:rsid w:val="009168B7"/>
    <w:rsid w:val="0092184F"/>
    <w:rsid w:val="009312EE"/>
    <w:rsid w:val="009373D7"/>
    <w:rsid w:val="00941051"/>
    <w:rsid w:val="00944213"/>
    <w:rsid w:val="0096312D"/>
    <w:rsid w:val="00964AE5"/>
    <w:rsid w:val="00966F40"/>
    <w:rsid w:val="00970261"/>
    <w:rsid w:val="00975DD8"/>
    <w:rsid w:val="00997E1E"/>
    <w:rsid w:val="009A7805"/>
    <w:rsid w:val="009C7A3A"/>
    <w:rsid w:val="009E75F5"/>
    <w:rsid w:val="009F34EB"/>
    <w:rsid w:val="009F71D8"/>
    <w:rsid w:val="00A17473"/>
    <w:rsid w:val="00A3532B"/>
    <w:rsid w:val="00A36607"/>
    <w:rsid w:val="00A4739F"/>
    <w:rsid w:val="00A63B8F"/>
    <w:rsid w:val="00A801BC"/>
    <w:rsid w:val="00A84311"/>
    <w:rsid w:val="00A85C6B"/>
    <w:rsid w:val="00A950DC"/>
    <w:rsid w:val="00A95BA2"/>
    <w:rsid w:val="00A970D0"/>
    <w:rsid w:val="00AA1AB2"/>
    <w:rsid w:val="00AA43D6"/>
    <w:rsid w:val="00AB02F7"/>
    <w:rsid w:val="00AC268F"/>
    <w:rsid w:val="00AC328F"/>
    <w:rsid w:val="00AC479F"/>
    <w:rsid w:val="00AC6B7E"/>
    <w:rsid w:val="00AC6C59"/>
    <w:rsid w:val="00AD547A"/>
    <w:rsid w:val="00AE1CB0"/>
    <w:rsid w:val="00AE2ED6"/>
    <w:rsid w:val="00AE7C6D"/>
    <w:rsid w:val="00AF7364"/>
    <w:rsid w:val="00B07996"/>
    <w:rsid w:val="00B21C71"/>
    <w:rsid w:val="00B23867"/>
    <w:rsid w:val="00B4773D"/>
    <w:rsid w:val="00B55D8B"/>
    <w:rsid w:val="00B573EB"/>
    <w:rsid w:val="00B62CB7"/>
    <w:rsid w:val="00B7283D"/>
    <w:rsid w:val="00B758E4"/>
    <w:rsid w:val="00B7683C"/>
    <w:rsid w:val="00B84C24"/>
    <w:rsid w:val="00B9006B"/>
    <w:rsid w:val="00B92E85"/>
    <w:rsid w:val="00BB0D87"/>
    <w:rsid w:val="00BE2B31"/>
    <w:rsid w:val="00C135EC"/>
    <w:rsid w:val="00C13CB7"/>
    <w:rsid w:val="00C403E3"/>
    <w:rsid w:val="00C46E77"/>
    <w:rsid w:val="00C53D68"/>
    <w:rsid w:val="00C72DF6"/>
    <w:rsid w:val="00C736C4"/>
    <w:rsid w:val="00C80BE7"/>
    <w:rsid w:val="00C87D28"/>
    <w:rsid w:val="00CB6EF6"/>
    <w:rsid w:val="00CB7E31"/>
    <w:rsid w:val="00CC5005"/>
    <w:rsid w:val="00CD02E2"/>
    <w:rsid w:val="00CD3C11"/>
    <w:rsid w:val="00CE443B"/>
    <w:rsid w:val="00CF256E"/>
    <w:rsid w:val="00D179D5"/>
    <w:rsid w:val="00D23783"/>
    <w:rsid w:val="00D37867"/>
    <w:rsid w:val="00D51004"/>
    <w:rsid w:val="00D51E9D"/>
    <w:rsid w:val="00D67C22"/>
    <w:rsid w:val="00DA2964"/>
    <w:rsid w:val="00DB07D2"/>
    <w:rsid w:val="00DB16E6"/>
    <w:rsid w:val="00DE16F2"/>
    <w:rsid w:val="00DE275C"/>
    <w:rsid w:val="00DE5379"/>
    <w:rsid w:val="00E07B47"/>
    <w:rsid w:val="00E211FA"/>
    <w:rsid w:val="00E21A01"/>
    <w:rsid w:val="00E53C26"/>
    <w:rsid w:val="00E70CEB"/>
    <w:rsid w:val="00E7599E"/>
    <w:rsid w:val="00EA35DD"/>
    <w:rsid w:val="00EB7C06"/>
    <w:rsid w:val="00ED515B"/>
    <w:rsid w:val="00EE053E"/>
    <w:rsid w:val="00F00B6C"/>
    <w:rsid w:val="00F0537B"/>
    <w:rsid w:val="00F054EB"/>
    <w:rsid w:val="00F1386F"/>
    <w:rsid w:val="00F13AAD"/>
    <w:rsid w:val="00F2780F"/>
    <w:rsid w:val="00F54E1C"/>
    <w:rsid w:val="00F55D48"/>
    <w:rsid w:val="00F62D32"/>
    <w:rsid w:val="00F64F63"/>
    <w:rsid w:val="00F72DAC"/>
    <w:rsid w:val="00F92ECA"/>
    <w:rsid w:val="00FD2E1B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EA0EA4-F133-48E7-9F4E-4FFD9247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A4"/>
    <w:pPr>
      <w:spacing w:line="240" w:lineRule="atLeast"/>
    </w:pPr>
    <w:rPr>
      <w:rFonts w:ascii="Arial" w:hAnsi="Arial"/>
      <w:szCs w:val="24"/>
    </w:rPr>
  </w:style>
  <w:style w:type="paragraph" w:styleId="Heading1">
    <w:name w:val="heading 1"/>
    <w:aliases w:val="Title 1"/>
    <w:basedOn w:val="Normal"/>
    <w:next w:val="Normal"/>
    <w:qFormat/>
    <w:rsid w:val="00341E3A"/>
    <w:pPr>
      <w:widowControl w:val="0"/>
      <w:spacing w:after="240" w:line="240" w:lineRule="auto"/>
      <w:outlineLvl w:val="0"/>
    </w:pPr>
    <w:rPr>
      <w:rFonts w:cs="Arial"/>
      <w:b/>
      <w:bCs/>
      <w:color w:val="2974AD"/>
      <w:kern w:val="32"/>
      <w:sz w:val="40"/>
      <w:szCs w:val="32"/>
    </w:rPr>
  </w:style>
  <w:style w:type="paragraph" w:styleId="Heading2">
    <w:name w:val="heading 2"/>
    <w:aliases w:val="Subhead"/>
    <w:basedOn w:val="Normal"/>
    <w:next w:val="Normal"/>
    <w:qFormat/>
    <w:rsid w:val="00E21A01"/>
    <w:pPr>
      <w:keepNext/>
      <w:spacing w:after="12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aliases w:val="H2"/>
    <w:basedOn w:val="Normal"/>
    <w:next w:val="Normal"/>
    <w:qFormat/>
    <w:rsid w:val="002522A4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8E8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er">
    <w:name w:val="footer"/>
    <w:basedOn w:val="Normal"/>
    <w:rsid w:val="0057349C"/>
    <w:pPr>
      <w:tabs>
        <w:tab w:val="center" w:pos="4153"/>
        <w:tab w:val="right" w:pos="8306"/>
      </w:tabs>
      <w:spacing w:line="240" w:lineRule="auto"/>
    </w:pPr>
    <w:rPr>
      <w:caps/>
      <w:sz w:val="12"/>
    </w:rPr>
  </w:style>
  <w:style w:type="table" w:styleId="TableGrid">
    <w:name w:val="Table Grid"/>
    <w:basedOn w:val="TableNormal"/>
    <w:rsid w:val="00C87D2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C87D28"/>
    <w:pPr>
      <w:spacing w:line="240" w:lineRule="auto"/>
    </w:pPr>
    <w:rPr>
      <w:sz w:val="2"/>
    </w:rPr>
  </w:style>
  <w:style w:type="paragraph" w:customStyle="1" w:styleId="DocumentDate">
    <w:name w:val="Document Date"/>
    <w:basedOn w:val="Normal"/>
    <w:rsid w:val="00360694"/>
  </w:style>
  <w:style w:type="paragraph" w:customStyle="1" w:styleId="Normalblue">
    <w:name w:val="Normal_blue"/>
    <w:basedOn w:val="Normal"/>
    <w:rsid w:val="00AA1AB2"/>
    <w:rPr>
      <w:color w:val="0071B9"/>
    </w:rPr>
  </w:style>
  <w:style w:type="paragraph" w:customStyle="1" w:styleId="DocumentType">
    <w:name w:val="Document Type"/>
    <w:basedOn w:val="Normal"/>
    <w:rsid w:val="00AC479F"/>
    <w:pPr>
      <w:spacing w:line="240" w:lineRule="auto"/>
    </w:pPr>
    <w:rPr>
      <w:sz w:val="32"/>
    </w:rPr>
  </w:style>
  <w:style w:type="paragraph" w:customStyle="1" w:styleId="label">
    <w:name w:val="label"/>
    <w:basedOn w:val="Normal"/>
    <w:rsid w:val="00AC479F"/>
    <w:rPr>
      <w:b/>
      <w:sz w:val="16"/>
    </w:rPr>
  </w:style>
  <w:style w:type="character" w:styleId="Hyperlink">
    <w:name w:val="Hyperlink"/>
    <w:basedOn w:val="DefaultParagraphFont"/>
    <w:uiPriority w:val="99"/>
    <w:rsid w:val="00EA35DD"/>
    <w:rPr>
      <w:color w:val="0071B9"/>
      <w:u w:val="single"/>
    </w:rPr>
  </w:style>
  <w:style w:type="character" w:customStyle="1" w:styleId="ListParagraphChar">
    <w:name w:val="List Paragraph Char"/>
    <w:aliases w:val="Indent bullets or numbers Char"/>
    <w:basedOn w:val="DefaultParagraphFont"/>
    <w:link w:val="ListParagraph"/>
    <w:uiPriority w:val="34"/>
    <w:locked/>
    <w:rsid w:val="0092184F"/>
    <w:rPr>
      <w:rFonts w:ascii="Arial" w:hAnsi="Arial" w:cs="Arial"/>
    </w:rPr>
  </w:style>
  <w:style w:type="paragraph" w:styleId="ListParagraph">
    <w:name w:val="List Paragraph"/>
    <w:aliases w:val="Indent bullets or numbers"/>
    <w:basedOn w:val="Normal"/>
    <w:link w:val="ListParagraphChar"/>
    <w:uiPriority w:val="34"/>
    <w:qFormat/>
    <w:rsid w:val="0092184F"/>
    <w:pPr>
      <w:numPr>
        <w:numId w:val="3"/>
      </w:numPr>
      <w:spacing w:after="200" w:line="276" w:lineRule="auto"/>
    </w:pPr>
    <w:rPr>
      <w:rFonts w:cs="Arial"/>
      <w:szCs w:val="20"/>
    </w:rPr>
  </w:style>
  <w:style w:type="table" w:styleId="TableGridLight">
    <w:name w:val="Grid Table Light"/>
    <w:basedOn w:val="TableNormal"/>
    <w:rsid w:val="00D179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Heading2"/>
    <w:qFormat/>
    <w:rsid w:val="00E21A01"/>
    <w:rPr>
      <w:color w:val="2974AD"/>
    </w:rPr>
  </w:style>
  <w:style w:type="table" w:customStyle="1" w:styleId="DairyAustralia-Table1">
    <w:name w:val="DairyAustralia-Table 1"/>
    <w:basedOn w:val="TableNormal"/>
    <w:uiPriority w:val="99"/>
    <w:rsid w:val="000B7D35"/>
    <w:rPr>
      <w:rFonts w:asciiTheme="minorHAnsi" w:eastAsiaTheme="minorHAnsi" w:hAnsiTheme="minorHAnsi" w:cstheme="minorBidi"/>
      <w:sz w:val="19"/>
      <w:szCs w:val="22"/>
      <w:lang w:val="en-US" w:eastAsia="en-US"/>
    </w:rPr>
    <w:tblPr>
      <w:tblBorders>
        <w:insideH w:val="single" w:sz="4" w:space="0" w:color="EEECE1" w:themeColor="background2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/>
      <w:tcPr>
        <w:shd w:val="clear" w:color="auto" w:fill="C4BC96" w:themeFill="background2" w:themeFillShade="BF"/>
      </w:tcPr>
    </w:tblStylePr>
  </w:style>
  <w:style w:type="paragraph" w:customStyle="1" w:styleId="TableText">
    <w:name w:val="Table Text"/>
    <w:basedOn w:val="Normal"/>
    <w:link w:val="TableTextChar"/>
    <w:uiPriority w:val="1"/>
    <w:qFormat/>
    <w:rsid w:val="000B7D35"/>
    <w:pPr>
      <w:spacing w:line="240" w:lineRule="auto"/>
    </w:pPr>
    <w:rPr>
      <w:rFonts w:eastAsiaTheme="minorHAnsi" w:cstheme="minorBidi"/>
      <w:color w:val="000000"/>
      <w:sz w:val="17"/>
      <w:szCs w:val="22"/>
      <w:lang w:val="en-US" w:eastAsia="en-US"/>
    </w:rPr>
  </w:style>
  <w:style w:type="paragraph" w:customStyle="1" w:styleId="Prompttext">
    <w:name w:val="Prompt text"/>
    <w:basedOn w:val="TableText"/>
    <w:link w:val="PrompttextChar"/>
    <w:uiPriority w:val="1"/>
    <w:qFormat/>
    <w:rsid w:val="000B7D35"/>
    <w:rPr>
      <w:color w:val="808080" w:themeColor="background1" w:themeShade="80"/>
    </w:rPr>
  </w:style>
  <w:style w:type="character" w:customStyle="1" w:styleId="TableTextChar">
    <w:name w:val="Table Text Char"/>
    <w:basedOn w:val="DefaultParagraphFont"/>
    <w:link w:val="TableText"/>
    <w:uiPriority w:val="1"/>
    <w:rsid w:val="000B7D35"/>
    <w:rPr>
      <w:rFonts w:ascii="Arial" w:eastAsiaTheme="minorHAnsi" w:hAnsi="Arial" w:cstheme="minorBidi"/>
      <w:color w:val="000000"/>
      <w:sz w:val="17"/>
      <w:szCs w:val="22"/>
      <w:lang w:val="en-US" w:eastAsia="en-US"/>
    </w:rPr>
  </w:style>
  <w:style w:type="character" w:customStyle="1" w:styleId="PrompttextChar">
    <w:name w:val="Prompt text Char"/>
    <w:basedOn w:val="TableTextChar"/>
    <w:link w:val="Prompttext"/>
    <w:uiPriority w:val="1"/>
    <w:rsid w:val="000B7D35"/>
    <w:rPr>
      <w:rFonts w:ascii="Arial" w:eastAsiaTheme="minorHAnsi" w:hAnsi="Arial" w:cstheme="minorBidi"/>
      <w:color w:val="808080" w:themeColor="background1" w:themeShade="80"/>
      <w:sz w:val="17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63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ouise.sundermann@dairyaustralia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E9B50BFFFA4C90911EE8A8F811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2C7D-F761-4DF4-A7A8-433D88A71B07}"/>
      </w:docPartPr>
      <w:docPartBody>
        <w:p w:rsidR="00F7291A" w:rsidRDefault="00D45113" w:rsidP="00D45113">
          <w:pPr>
            <w:pStyle w:val="68E9B50BFFFA4C90911EE8A8F81147B3"/>
          </w:pPr>
          <w:r w:rsidRPr="00C512AA">
            <w:rPr>
              <w:rStyle w:val="PlaceholderText"/>
            </w:rPr>
            <w:t>Click here to enter text.</w:t>
          </w:r>
        </w:p>
      </w:docPartBody>
    </w:docPart>
    <w:docPart>
      <w:docPartPr>
        <w:name w:val="57C4ABE0860A465897B4F4EFD8EC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1D5D-CD79-473A-B52B-76351D4A46AE}"/>
      </w:docPartPr>
      <w:docPartBody>
        <w:p w:rsidR="00F7291A" w:rsidRDefault="00F7291A" w:rsidP="00F7291A">
          <w:pPr>
            <w:pStyle w:val="57C4ABE0860A465897B4F4EFD8ECAD742"/>
          </w:pPr>
          <w:r w:rsidRPr="00C512AA">
            <w:rPr>
              <w:rStyle w:val="PlaceholderText"/>
            </w:rPr>
            <w:t>Click here to enter text.</w:t>
          </w:r>
        </w:p>
      </w:docPartBody>
    </w:docPart>
    <w:docPart>
      <w:docPartPr>
        <w:name w:val="126F93F2FA9645ED81C827BB2D09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1A0A-8F9B-44D8-AC9F-C574AA9FBF26}"/>
      </w:docPartPr>
      <w:docPartBody>
        <w:p w:rsidR="00F7291A" w:rsidRDefault="00F7291A" w:rsidP="00F7291A">
          <w:pPr>
            <w:pStyle w:val="126F93F2FA9645ED81C827BB2D0981B52"/>
          </w:pPr>
          <w:r w:rsidRPr="00C512AA">
            <w:rPr>
              <w:rStyle w:val="PlaceholderText"/>
            </w:rPr>
            <w:t>Click here to enter text.</w:t>
          </w:r>
        </w:p>
      </w:docPartBody>
    </w:docPart>
    <w:docPart>
      <w:docPartPr>
        <w:name w:val="68C575CEB30B448EAABB403B7AA7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7473-2FD2-4FE3-A144-CAA06607A7AA}"/>
      </w:docPartPr>
      <w:docPartBody>
        <w:p w:rsidR="00F7291A" w:rsidRDefault="00F7291A" w:rsidP="00F7291A">
          <w:pPr>
            <w:pStyle w:val="68C575CEB30B448EAABB403B7AA7232A2"/>
          </w:pPr>
          <w:r w:rsidRPr="00C512AA">
            <w:rPr>
              <w:rStyle w:val="PlaceholderText"/>
            </w:rPr>
            <w:t>Click here to enter text.</w:t>
          </w:r>
        </w:p>
      </w:docPartBody>
    </w:docPart>
    <w:docPart>
      <w:docPartPr>
        <w:name w:val="7EA98F7793E54DAFB7359841E7C9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012B-1DA3-4D10-A0F3-0FAB7FD3BC8F}"/>
      </w:docPartPr>
      <w:docPartBody>
        <w:p w:rsidR="00F7291A" w:rsidRDefault="00F7291A" w:rsidP="00F7291A">
          <w:pPr>
            <w:pStyle w:val="7EA98F7793E54DAFB7359841E7C9E39B2"/>
          </w:pPr>
          <w:r w:rsidRPr="00C512AA">
            <w:rPr>
              <w:rStyle w:val="PlaceholderText"/>
            </w:rPr>
            <w:t>Click here to enter text.</w:t>
          </w:r>
        </w:p>
      </w:docPartBody>
    </w:docPart>
    <w:docPart>
      <w:docPartPr>
        <w:name w:val="0A861DD94DA44A3C928C0EFC3CAF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EA9D-FE61-4FFD-B4C0-5E2DC00F3B63}"/>
      </w:docPartPr>
      <w:docPartBody>
        <w:p w:rsidR="00F7291A" w:rsidRDefault="00D45113" w:rsidP="00D45113">
          <w:pPr>
            <w:pStyle w:val="0A861DD94DA44A3C928C0EFC3CAF507B"/>
          </w:pPr>
          <w:r w:rsidRPr="00C512AA">
            <w:rPr>
              <w:rStyle w:val="PlaceholderText"/>
            </w:rPr>
            <w:t>Click here to enter text.</w:t>
          </w:r>
        </w:p>
      </w:docPartBody>
    </w:docPart>
    <w:docPart>
      <w:docPartPr>
        <w:name w:val="12245BF449DA46D3A3C49C617052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0A7D-2A43-4D51-9C96-0DF2AA8B7F34}"/>
      </w:docPartPr>
      <w:docPartBody>
        <w:p w:rsidR="00F7291A" w:rsidRDefault="00F7291A" w:rsidP="00F7291A">
          <w:pPr>
            <w:pStyle w:val="12245BF449DA46D3A3C49C617052D5D22"/>
          </w:pPr>
          <w:r w:rsidRPr="00862C8B">
            <w:rPr>
              <w:rStyle w:val="PlaceholderText"/>
            </w:rPr>
            <w:t>Click here to enter a date.</w:t>
          </w:r>
        </w:p>
      </w:docPartBody>
    </w:docPart>
    <w:docPart>
      <w:docPartPr>
        <w:name w:val="E8388FD6748F455AA03614443922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066C-1FE5-4227-8355-A9B7F4F756B6}"/>
      </w:docPartPr>
      <w:docPartBody>
        <w:p w:rsidR="00F7291A" w:rsidRDefault="00D45113" w:rsidP="00D45113">
          <w:pPr>
            <w:pStyle w:val="E8388FD6748F455AA036144439225927"/>
          </w:pPr>
          <w:r w:rsidRPr="00C512AA">
            <w:rPr>
              <w:rStyle w:val="PlaceholderText"/>
            </w:rPr>
            <w:t>Click here to enter text.</w:t>
          </w:r>
        </w:p>
      </w:docPartBody>
    </w:docPart>
    <w:docPart>
      <w:docPartPr>
        <w:name w:val="8E1041F3064D491C91A717A30D46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305B-0D7E-4C18-A537-4247A6804F50}"/>
      </w:docPartPr>
      <w:docPartBody>
        <w:p w:rsidR="00F7291A" w:rsidRDefault="00F7291A" w:rsidP="00F7291A">
          <w:pPr>
            <w:pStyle w:val="8E1041F3064D491C91A717A30D46EFB92"/>
          </w:pPr>
          <w:r w:rsidRPr="00C512AA">
            <w:rPr>
              <w:rStyle w:val="PlaceholderText"/>
            </w:rPr>
            <w:t>Click here to enter text.</w:t>
          </w:r>
        </w:p>
      </w:docPartBody>
    </w:docPart>
    <w:docPart>
      <w:docPartPr>
        <w:name w:val="FC936C46F4A448ECBA2B7A9B05C1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B7A2-CB33-4835-8BEA-9577E96A6DE5}"/>
      </w:docPartPr>
      <w:docPartBody>
        <w:p w:rsidR="00F7291A" w:rsidRDefault="00D45113" w:rsidP="00D45113">
          <w:pPr>
            <w:pStyle w:val="FC936C46F4A448ECBA2B7A9B05C129F8"/>
          </w:pPr>
          <w:r w:rsidRPr="00C512AA">
            <w:rPr>
              <w:rStyle w:val="PlaceholderText"/>
            </w:rPr>
            <w:t>Click here to enter text.</w:t>
          </w:r>
        </w:p>
      </w:docPartBody>
    </w:docPart>
    <w:docPart>
      <w:docPartPr>
        <w:name w:val="AB0104B38D674C1686AA03EC2E92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D04F-8A3C-479F-91C6-EDFBE762CD81}"/>
      </w:docPartPr>
      <w:docPartBody>
        <w:p w:rsidR="00F7291A" w:rsidRDefault="00D45113" w:rsidP="00D45113">
          <w:pPr>
            <w:pStyle w:val="AB0104B38D674C1686AA03EC2E92F5B5"/>
          </w:pPr>
          <w:r w:rsidRPr="00C512AA">
            <w:rPr>
              <w:rStyle w:val="PlaceholderText"/>
            </w:rPr>
            <w:t>Click here to enter text.</w:t>
          </w:r>
        </w:p>
      </w:docPartBody>
    </w:docPart>
    <w:docPart>
      <w:docPartPr>
        <w:name w:val="55A7F426040B49B2B2A83F9DC8D4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1477-B57D-4B85-9629-067F64013673}"/>
      </w:docPartPr>
      <w:docPartBody>
        <w:p w:rsidR="00F7291A" w:rsidRDefault="00D45113" w:rsidP="00D45113">
          <w:pPr>
            <w:pStyle w:val="55A7F426040B49B2B2A83F9DC8D43340"/>
          </w:pPr>
          <w:r>
            <w:rPr>
              <w:rStyle w:val="PlaceholderText"/>
            </w:rPr>
            <w:t>200 word limit. Please use dot points</w:t>
          </w:r>
          <w:r w:rsidRPr="00C512AA">
            <w:rPr>
              <w:rStyle w:val="PlaceholderText"/>
            </w:rPr>
            <w:t>.</w:t>
          </w:r>
        </w:p>
      </w:docPartBody>
    </w:docPart>
    <w:docPart>
      <w:docPartPr>
        <w:name w:val="F05F827AF1D44DC6B7E45E109232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FEBC-5C02-4528-BBB7-BF6472DABEA0}"/>
      </w:docPartPr>
      <w:docPartBody>
        <w:p w:rsidR="00F7291A" w:rsidRDefault="00D45113" w:rsidP="00D45113">
          <w:pPr>
            <w:pStyle w:val="F05F827AF1D44DC6B7E45E1092324681"/>
          </w:pPr>
          <w:r>
            <w:rPr>
              <w:rStyle w:val="PlaceholderText"/>
            </w:rPr>
            <w:t>200 word limit. Please use dot points</w:t>
          </w:r>
          <w:r w:rsidRPr="00C512AA">
            <w:rPr>
              <w:rStyle w:val="PlaceholderText"/>
            </w:rPr>
            <w:t>.</w:t>
          </w:r>
        </w:p>
      </w:docPartBody>
    </w:docPart>
    <w:docPart>
      <w:docPartPr>
        <w:name w:val="0551E00D9325485197AB00AFFFFA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A80E-EB4D-45ED-A363-748DCCE0A922}"/>
      </w:docPartPr>
      <w:docPartBody>
        <w:p w:rsidR="00F7291A" w:rsidRDefault="00D45113" w:rsidP="00D45113">
          <w:pPr>
            <w:pStyle w:val="0551E00D9325485197AB00AFFFFA27B7"/>
          </w:pPr>
          <w:r>
            <w:rPr>
              <w:rStyle w:val="PlaceholderText"/>
            </w:rPr>
            <w:t>200 word limit. Please use dot points</w:t>
          </w:r>
          <w:r w:rsidRPr="00C512AA">
            <w:rPr>
              <w:rStyle w:val="PlaceholderText"/>
            </w:rPr>
            <w:t>.</w:t>
          </w:r>
        </w:p>
      </w:docPartBody>
    </w:docPart>
    <w:docPart>
      <w:docPartPr>
        <w:name w:val="A8B926189DAE4C57B2631089F3E2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5B7A-1A5A-4834-816F-07A58C180660}"/>
      </w:docPartPr>
      <w:docPartBody>
        <w:p w:rsidR="00F7291A" w:rsidRDefault="00F7291A" w:rsidP="00F7291A">
          <w:pPr>
            <w:pStyle w:val="A8B926189DAE4C57B2631089F3E226521"/>
          </w:pPr>
          <w:r w:rsidRPr="00862C8B">
            <w:rPr>
              <w:rStyle w:val="PlaceholderText"/>
            </w:rPr>
            <w:t>Click here to enter a date.</w:t>
          </w:r>
        </w:p>
      </w:docPartBody>
    </w:docPart>
    <w:docPart>
      <w:docPartPr>
        <w:name w:val="DB2301CBC2804955AD2CEBB7263B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7CC-32EC-478A-80DD-03E3F07A4ACC}"/>
      </w:docPartPr>
      <w:docPartBody>
        <w:p w:rsidR="00C963D3" w:rsidRDefault="00F7291A" w:rsidP="00F7291A">
          <w:pPr>
            <w:pStyle w:val="DB2301CBC2804955AD2CEBB7263BD0441"/>
          </w:pPr>
          <w:r w:rsidRPr="00C512AA">
            <w:rPr>
              <w:rStyle w:val="PlaceholderText"/>
            </w:rPr>
            <w:t>Click here to enter text.</w:t>
          </w:r>
        </w:p>
      </w:docPartBody>
    </w:docPart>
    <w:docPart>
      <w:docPartPr>
        <w:name w:val="514F963D08B14CF0959D52A6302C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083F0-9E55-40EC-BF03-694719BD4D3F}"/>
      </w:docPartPr>
      <w:docPartBody>
        <w:p w:rsidR="00C963D3" w:rsidRDefault="00F7291A" w:rsidP="00F7291A">
          <w:pPr>
            <w:pStyle w:val="514F963D08B14CF0959D52A6302CD7341"/>
          </w:pPr>
          <w:r w:rsidRPr="00C512AA">
            <w:rPr>
              <w:rStyle w:val="PlaceholderText"/>
            </w:rPr>
            <w:t>Click here to enter text.</w:t>
          </w:r>
        </w:p>
      </w:docPartBody>
    </w:docPart>
    <w:docPart>
      <w:docPartPr>
        <w:name w:val="E16977BFFEDB4895831974A6D9153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93E2-0A53-46C7-B53D-8A33B50CFDE7}"/>
      </w:docPartPr>
      <w:docPartBody>
        <w:p w:rsidR="000A178E" w:rsidRDefault="005B13D7" w:rsidP="005B13D7">
          <w:pPr>
            <w:pStyle w:val="E16977BFFEDB4895831974A6D91532F7"/>
          </w:pPr>
          <w:r w:rsidRPr="00C512AA">
            <w:rPr>
              <w:rStyle w:val="PlaceholderText"/>
            </w:rPr>
            <w:t>Click here to enter text.</w:t>
          </w:r>
        </w:p>
      </w:docPartBody>
    </w:docPart>
    <w:docPart>
      <w:docPartPr>
        <w:name w:val="8595B05DCE07405FA56027154ADE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6D79-358A-4165-954D-CE2057D3BD69}"/>
      </w:docPartPr>
      <w:docPartBody>
        <w:p w:rsidR="000A178E" w:rsidRDefault="005B13D7" w:rsidP="005B13D7">
          <w:pPr>
            <w:pStyle w:val="8595B05DCE07405FA56027154ADE5816"/>
          </w:pPr>
          <w:r w:rsidRPr="00C512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3E"/>
    <w:rsid w:val="000A178E"/>
    <w:rsid w:val="001A596B"/>
    <w:rsid w:val="002B5D3E"/>
    <w:rsid w:val="00317E1F"/>
    <w:rsid w:val="00381E3B"/>
    <w:rsid w:val="00460407"/>
    <w:rsid w:val="005B13D7"/>
    <w:rsid w:val="0065401A"/>
    <w:rsid w:val="007B1763"/>
    <w:rsid w:val="009E7FB3"/>
    <w:rsid w:val="00A11EA8"/>
    <w:rsid w:val="00BE5FCD"/>
    <w:rsid w:val="00C963D3"/>
    <w:rsid w:val="00D45113"/>
    <w:rsid w:val="00F7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3D7"/>
    <w:rPr>
      <w:color w:val="808080"/>
    </w:rPr>
  </w:style>
  <w:style w:type="paragraph" w:customStyle="1" w:styleId="232BC438FAE34A1582395AB25DAE5A66">
    <w:name w:val="232BC438FAE34A1582395AB25DAE5A66"/>
    <w:rsid w:val="002B5D3E"/>
  </w:style>
  <w:style w:type="paragraph" w:customStyle="1" w:styleId="0DF2D74997C348A1BC6CABA00852E0A1">
    <w:name w:val="0DF2D74997C348A1BC6CABA00852E0A1"/>
    <w:rsid w:val="002B5D3E"/>
  </w:style>
  <w:style w:type="paragraph" w:customStyle="1" w:styleId="46923EBC9B16456B864E667C03A2C9C5">
    <w:name w:val="46923EBC9B16456B864E667C03A2C9C5"/>
    <w:rsid w:val="002B5D3E"/>
  </w:style>
  <w:style w:type="paragraph" w:customStyle="1" w:styleId="07EA847040CC4E0F9D01E0ABA793D79D">
    <w:name w:val="07EA847040CC4E0F9D01E0ABA793D79D"/>
    <w:rsid w:val="002B5D3E"/>
  </w:style>
  <w:style w:type="paragraph" w:customStyle="1" w:styleId="DD3F995A13B1412E8B3B0EFB84F0262C">
    <w:name w:val="DD3F995A13B1412E8B3B0EFB84F0262C"/>
    <w:rsid w:val="002B5D3E"/>
  </w:style>
  <w:style w:type="paragraph" w:customStyle="1" w:styleId="68E644342B2E46D890F6EF582D4596AA">
    <w:name w:val="68E644342B2E46D890F6EF582D4596AA"/>
    <w:rsid w:val="002B5D3E"/>
  </w:style>
  <w:style w:type="paragraph" w:customStyle="1" w:styleId="AFD736E452E74583939C1DB134D6D003">
    <w:name w:val="AFD736E452E74583939C1DB134D6D003"/>
    <w:rsid w:val="002B5D3E"/>
  </w:style>
  <w:style w:type="paragraph" w:customStyle="1" w:styleId="0D7B29AC2F4B487D956787BD7C3D9E22">
    <w:name w:val="0D7B29AC2F4B487D956787BD7C3D9E22"/>
    <w:rsid w:val="002B5D3E"/>
  </w:style>
  <w:style w:type="paragraph" w:customStyle="1" w:styleId="0D7B29AC2F4B487D956787BD7C3D9E221">
    <w:name w:val="0D7B29AC2F4B487D956787BD7C3D9E221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AFD736E452E74583939C1DB134D6D0031">
    <w:name w:val="AFD736E452E74583939C1DB134D6D0031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8E644342B2E46D890F6EF582D4596AA1">
    <w:name w:val="68E644342B2E46D890F6EF582D4596AA1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DD3F995A13B1412E8B3B0EFB84F0262C1">
    <w:name w:val="DD3F995A13B1412E8B3B0EFB84F0262C1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07EA847040CC4E0F9D01E0ABA793D79D1">
    <w:name w:val="07EA847040CC4E0F9D01E0ABA793D79D1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46923EBC9B16456B864E667C03A2C9C51">
    <w:name w:val="46923EBC9B16456B864E667C03A2C9C51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EAF10BF4C5954660AACA67B094CA5F83">
    <w:name w:val="EAF10BF4C5954660AACA67B094CA5F83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2104D834974D47F2956A59D63B55F63E">
    <w:name w:val="2104D834974D47F2956A59D63B55F63E"/>
    <w:rsid w:val="001A596B"/>
  </w:style>
  <w:style w:type="paragraph" w:customStyle="1" w:styleId="692CDA691CF5473DB06668422DAF11A4">
    <w:name w:val="692CDA691CF5473DB06668422DAF11A4"/>
    <w:rsid w:val="001A596B"/>
  </w:style>
  <w:style w:type="paragraph" w:customStyle="1" w:styleId="A62AFD00F8524183A618C53BF003CBBD">
    <w:name w:val="A62AFD00F8524183A618C53BF003CBBD"/>
    <w:rsid w:val="001A596B"/>
  </w:style>
  <w:style w:type="paragraph" w:customStyle="1" w:styleId="0D7B29AC2F4B487D956787BD7C3D9E222">
    <w:name w:val="0D7B29AC2F4B487D956787BD7C3D9E222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AFD736E452E74583939C1DB134D6D0032">
    <w:name w:val="AFD736E452E74583939C1DB134D6D0032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8E644342B2E46D890F6EF582D4596AA2">
    <w:name w:val="68E644342B2E46D890F6EF582D4596AA2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92CDA691CF5473DB06668422DAF11A41">
    <w:name w:val="692CDA691CF5473DB06668422DAF11A41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DD3F995A13B1412E8B3B0EFB84F0262C2">
    <w:name w:val="DD3F995A13B1412E8B3B0EFB84F0262C2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07EA847040CC4E0F9D01E0ABA793D79D2">
    <w:name w:val="07EA847040CC4E0F9D01E0ABA793D79D2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46923EBC9B16456B864E667C03A2C9C52">
    <w:name w:val="46923EBC9B16456B864E667C03A2C9C52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A62AFD00F8524183A618C53BF003CBBD1">
    <w:name w:val="A62AFD00F8524183A618C53BF003CBBD1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0D7B29AC2F4B487D956787BD7C3D9E223">
    <w:name w:val="0D7B29AC2F4B487D956787BD7C3D9E223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AFD736E452E74583939C1DB134D6D0033">
    <w:name w:val="AFD736E452E74583939C1DB134D6D0033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8E644342B2E46D890F6EF582D4596AA3">
    <w:name w:val="68E644342B2E46D890F6EF582D4596AA3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92CDA691CF5473DB06668422DAF11A42">
    <w:name w:val="692CDA691CF5473DB06668422DAF11A42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DD3F995A13B1412E8B3B0EFB84F0262C3">
    <w:name w:val="DD3F995A13B1412E8B3B0EFB84F0262C3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07EA847040CC4E0F9D01E0ABA793D79D3">
    <w:name w:val="07EA847040CC4E0F9D01E0ABA793D79D3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46923EBC9B16456B864E667C03A2C9C53">
    <w:name w:val="46923EBC9B16456B864E667C03A2C9C53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A62AFD00F8524183A618C53BF003CBBD2">
    <w:name w:val="A62AFD00F8524183A618C53BF003CBBD2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C6400250B8F42659E616AC4942B193F">
    <w:name w:val="6C6400250B8F42659E616AC4942B193F"/>
    <w:rsid w:val="001A596B"/>
  </w:style>
  <w:style w:type="paragraph" w:customStyle="1" w:styleId="289A8049C0A54CEEBC3D7A8163757955">
    <w:name w:val="289A8049C0A54CEEBC3D7A8163757955"/>
    <w:rsid w:val="001A596B"/>
  </w:style>
  <w:style w:type="paragraph" w:customStyle="1" w:styleId="55D56F30EE46435A80449E06AD18E81E">
    <w:name w:val="55D56F30EE46435A80449E06AD18E81E"/>
    <w:rsid w:val="001A596B"/>
  </w:style>
  <w:style w:type="paragraph" w:customStyle="1" w:styleId="6985FADB971E4D3B86C4A1A9C26AD8C8">
    <w:name w:val="6985FADB971E4D3B86C4A1A9C26AD8C8"/>
    <w:rsid w:val="001A596B"/>
  </w:style>
  <w:style w:type="paragraph" w:customStyle="1" w:styleId="0D7B29AC2F4B487D956787BD7C3D9E224">
    <w:name w:val="0D7B29AC2F4B487D956787BD7C3D9E224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AFD736E452E74583939C1DB134D6D0034">
    <w:name w:val="AFD736E452E74583939C1DB134D6D0034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8E644342B2E46D890F6EF582D4596AA4">
    <w:name w:val="68E644342B2E46D890F6EF582D4596AA4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92CDA691CF5473DB06668422DAF11A43">
    <w:name w:val="692CDA691CF5473DB06668422DAF11A43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DD3F995A13B1412E8B3B0EFB84F0262C4">
    <w:name w:val="DD3F995A13B1412E8B3B0EFB84F0262C4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07EA847040CC4E0F9D01E0ABA793D79D4">
    <w:name w:val="07EA847040CC4E0F9D01E0ABA793D79D4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289A8049C0A54CEEBC3D7A81637579551">
    <w:name w:val="289A8049C0A54CEEBC3D7A81637579551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A62AFD00F8524183A618C53BF003CBBD3">
    <w:name w:val="A62AFD00F8524183A618C53BF003CBBD3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0D7B29AC2F4B487D956787BD7C3D9E225">
    <w:name w:val="0D7B29AC2F4B487D956787BD7C3D9E225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AFD736E452E74583939C1DB134D6D0035">
    <w:name w:val="AFD736E452E74583939C1DB134D6D0035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8E644342B2E46D890F6EF582D4596AA5">
    <w:name w:val="68E644342B2E46D890F6EF582D4596AA5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92CDA691CF5473DB06668422DAF11A44">
    <w:name w:val="692CDA691CF5473DB06668422DAF11A44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DD3F995A13B1412E8B3B0EFB84F0262C5">
    <w:name w:val="DD3F995A13B1412E8B3B0EFB84F0262C5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07EA847040CC4E0F9D01E0ABA793D79D5">
    <w:name w:val="07EA847040CC4E0F9D01E0ABA793D79D5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289A8049C0A54CEEBC3D7A81637579552">
    <w:name w:val="289A8049C0A54CEEBC3D7A81637579552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A62AFD00F8524183A618C53BF003CBBD4">
    <w:name w:val="A62AFD00F8524183A618C53BF003CBBD4"/>
    <w:rsid w:val="001A596B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0D7B29AC2F4B487D956787BD7C3D9E226">
    <w:name w:val="0D7B29AC2F4B487D956787BD7C3D9E226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AFD736E452E74583939C1DB134D6D0036">
    <w:name w:val="AFD736E452E74583939C1DB134D6D0036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8E644342B2E46D890F6EF582D4596AA6">
    <w:name w:val="68E644342B2E46D890F6EF582D4596AA6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92CDA691CF5473DB06668422DAF11A45">
    <w:name w:val="692CDA691CF5473DB06668422DAF11A45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DD3F995A13B1412E8B3B0EFB84F0262C6">
    <w:name w:val="DD3F995A13B1412E8B3B0EFB84F0262C6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07EA847040CC4E0F9D01E0ABA793D79D6">
    <w:name w:val="07EA847040CC4E0F9D01E0ABA793D79D6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289A8049C0A54CEEBC3D7A81637579553">
    <w:name w:val="289A8049C0A54CEEBC3D7A81637579553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A62AFD00F8524183A618C53BF003CBBD5">
    <w:name w:val="A62AFD00F8524183A618C53BF003CBBD5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575AEFAF2AA8417CB1C16D4D368B5BE9">
    <w:name w:val="575AEFAF2AA8417CB1C16D4D368B5BE9"/>
    <w:rsid w:val="00D45113"/>
  </w:style>
  <w:style w:type="paragraph" w:customStyle="1" w:styleId="E4BBCA4AA1D04005AEAC3E0E2E33A7C1">
    <w:name w:val="E4BBCA4AA1D04005AEAC3E0E2E33A7C1"/>
    <w:rsid w:val="00D45113"/>
  </w:style>
  <w:style w:type="paragraph" w:customStyle="1" w:styleId="3551BC6F0BCA4EA39A4754E59DE128FE">
    <w:name w:val="3551BC6F0BCA4EA39A4754E59DE128FE"/>
    <w:rsid w:val="00D45113"/>
  </w:style>
  <w:style w:type="paragraph" w:customStyle="1" w:styleId="A5688FB586FD4EA9A16C32A1F61EBB20">
    <w:name w:val="A5688FB586FD4EA9A16C32A1F61EBB20"/>
    <w:rsid w:val="00D45113"/>
  </w:style>
  <w:style w:type="paragraph" w:customStyle="1" w:styleId="6EB86179126A46EEA5C185405CE5DA93">
    <w:name w:val="6EB86179126A46EEA5C185405CE5DA93"/>
    <w:rsid w:val="00D45113"/>
  </w:style>
  <w:style w:type="paragraph" w:customStyle="1" w:styleId="F317F5848B0F41E09A1453C71AC92025">
    <w:name w:val="F317F5848B0F41E09A1453C71AC92025"/>
    <w:rsid w:val="00D45113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D7B29AC2F4B487D956787BD7C3D9E227">
    <w:name w:val="0D7B29AC2F4B487D956787BD7C3D9E227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AFD736E452E74583939C1DB134D6D0037">
    <w:name w:val="AFD736E452E74583939C1DB134D6D0037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8E644342B2E46D890F6EF582D4596AA7">
    <w:name w:val="68E644342B2E46D890F6EF582D4596AA7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92CDA691CF5473DB06668422DAF11A46">
    <w:name w:val="692CDA691CF5473DB06668422DAF11A46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E4BBCA4AA1D04005AEAC3E0E2E33A7C11">
    <w:name w:val="E4BBCA4AA1D04005AEAC3E0E2E33A7C11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0F533B36D94749E58EF6E68FDE0BB2B7">
    <w:name w:val="0F533B36D94749E58EF6E68FDE0BB2B7"/>
    <w:rsid w:val="00D45113"/>
  </w:style>
  <w:style w:type="paragraph" w:customStyle="1" w:styleId="F846F7C8D05842AE8508964D0BA87F88">
    <w:name w:val="F846F7C8D05842AE8508964D0BA87F88"/>
    <w:rsid w:val="00D45113"/>
  </w:style>
  <w:style w:type="paragraph" w:customStyle="1" w:styleId="68E9B50BFFFA4C90911EE8A8F81147B3">
    <w:name w:val="68E9B50BFFFA4C90911EE8A8F81147B3"/>
    <w:rsid w:val="00D45113"/>
  </w:style>
  <w:style w:type="paragraph" w:customStyle="1" w:styleId="505F6537EA5C4267B887D3AE96940981">
    <w:name w:val="505F6537EA5C4267B887D3AE96940981"/>
    <w:rsid w:val="00D45113"/>
  </w:style>
  <w:style w:type="paragraph" w:customStyle="1" w:styleId="BB6785D536294362A790EA327037BFA1">
    <w:name w:val="BB6785D536294362A790EA327037BFA1"/>
    <w:rsid w:val="00D45113"/>
  </w:style>
  <w:style w:type="paragraph" w:customStyle="1" w:styleId="57C4ABE0860A465897B4F4EFD8ECAD74">
    <w:name w:val="57C4ABE0860A465897B4F4EFD8ECAD74"/>
    <w:rsid w:val="00D45113"/>
  </w:style>
  <w:style w:type="paragraph" w:customStyle="1" w:styleId="126F93F2FA9645ED81C827BB2D0981B5">
    <w:name w:val="126F93F2FA9645ED81C827BB2D0981B5"/>
    <w:rsid w:val="00D45113"/>
  </w:style>
  <w:style w:type="paragraph" w:customStyle="1" w:styleId="DA278015FF784035801396F28D104650">
    <w:name w:val="DA278015FF784035801396F28D104650"/>
    <w:rsid w:val="00D45113"/>
  </w:style>
  <w:style w:type="paragraph" w:customStyle="1" w:styleId="C0D7939FAD134377AD1AB982C975EFD0">
    <w:name w:val="C0D7939FAD134377AD1AB982C975EFD0"/>
    <w:rsid w:val="00D45113"/>
  </w:style>
  <w:style w:type="paragraph" w:customStyle="1" w:styleId="8763606E237A49C0B973FB948E6F4D6C">
    <w:name w:val="8763606E237A49C0B973FB948E6F4D6C"/>
    <w:rsid w:val="00D45113"/>
  </w:style>
  <w:style w:type="paragraph" w:customStyle="1" w:styleId="11F74BF033974AA89DC3F2F3631BC418">
    <w:name w:val="11F74BF033974AA89DC3F2F3631BC418"/>
    <w:rsid w:val="00D45113"/>
  </w:style>
  <w:style w:type="paragraph" w:customStyle="1" w:styleId="9DFD4E819B604F0E99C199A5FBD969BC">
    <w:name w:val="9DFD4E819B604F0E99C199A5FBD969BC"/>
    <w:rsid w:val="00D45113"/>
  </w:style>
  <w:style w:type="paragraph" w:customStyle="1" w:styleId="97CA425B0C67471B99D81686185B579F">
    <w:name w:val="97CA425B0C67471B99D81686185B579F"/>
    <w:rsid w:val="00D45113"/>
  </w:style>
  <w:style w:type="paragraph" w:customStyle="1" w:styleId="0EA88F03B72644B0AB44FE3BDE946E47">
    <w:name w:val="0EA88F03B72644B0AB44FE3BDE946E47"/>
    <w:rsid w:val="00D45113"/>
  </w:style>
  <w:style w:type="paragraph" w:customStyle="1" w:styleId="1B138C16D5584897803763A6A9D8556E">
    <w:name w:val="1B138C16D5584897803763A6A9D8556E"/>
    <w:rsid w:val="00D45113"/>
  </w:style>
  <w:style w:type="paragraph" w:customStyle="1" w:styleId="68C575CEB30B448EAABB403B7AA7232A">
    <w:name w:val="68C575CEB30B448EAABB403B7AA7232A"/>
    <w:rsid w:val="00D45113"/>
  </w:style>
  <w:style w:type="paragraph" w:customStyle="1" w:styleId="7EA98F7793E54DAFB7359841E7C9E39B">
    <w:name w:val="7EA98F7793E54DAFB7359841E7C9E39B"/>
    <w:rsid w:val="00D45113"/>
  </w:style>
  <w:style w:type="paragraph" w:customStyle="1" w:styleId="0A861DD94DA44A3C928C0EFC3CAF507B">
    <w:name w:val="0A861DD94DA44A3C928C0EFC3CAF507B"/>
    <w:rsid w:val="00D45113"/>
  </w:style>
  <w:style w:type="paragraph" w:customStyle="1" w:styleId="12245BF449DA46D3A3C49C617052D5D2">
    <w:name w:val="12245BF449DA46D3A3C49C617052D5D2"/>
    <w:rsid w:val="00D45113"/>
  </w:style>
  <w:style w:type="paragraph" w:customStyle="1" w:styleId="0C928C0F842B4FF5B71247893EC06DE6">
    <w:name w:val="0C928C0F842B4FF5B71247893EC06DE6"/>
    <w:rsid w:val="00D45113"/>
  </w:style>
  <w:style w:type="paragraph" w:customStyle="1" w:styleId="E8388FD6748F455AA036144439225927">
    <w:name w:val="E8388FD6748F455AA036144439225927"/>
    <w:rsid w:val="00D45113"/>
  </w:style>
  <w:style w:type="paragraph" w:customStyle="1" w:styleId="B2F7742370A94C0C915D170894921612">
    <w:name w:val="B2F7742370A94C0C915D170894921612"/>
    <w:rsid w:val="00D45113"/>
  </w:style>
  <w:style w:type="paragraph" w:customStyle="1" w:styleId="DFF355F4FF264E109F6A442E1CDAB177">
    <w:name w:val="DFF355F4FF264E109F6A442E1CDAB177"/>
    <w:rsid w:val="00D45113"/>
  </w:style>
  <w:style w:type="paragraph" w:customStyle="1" w:styleId="8010E1F0145848F385492DA052E26EA3">
    <w:name w:val="8010E1F0145848F385492DA052E26EA3"/>
    <w:rsid w:val="00D45113"/>
  </w:style>
  <w:style w:type="paragraph" w:customStyle="1" w:styleId="66B74D7E430049918E0B4B84692AEE5F">
    <w:name w:val="66B74D7E430049918E0B4B84692AEE5F"/>
    <w:rsid w:val="00D45113"/>
  </w:style>
  <w:style w:type="paragraph" w:customStyle="1" w:styleId="89DA1ECDAD9846828BD3C275761A5019">
    <w:name w:val="89DA1ECDAD9846828BD3C275761A5019"/>
    <w:rsid w:val="00D45113"/>
  </w:style>
  <w:style w:type="paragraph" w:customStyle="1" w:styleId="2E2D8C57B02C4AABB4F9EB19E955E4F0">
    <w:name w:val="2E2D8C57B02C4AABB4F9EB19E955E4F0"/>
    <w:rsid w:val="00D45113"/>
  </w:style>
  <w:style w:type="paragraph" w:customStyle="1" w:styleId="96D91E9DECE54EA7B9C2AD5512FE84F4">
    <w:name w:val="96D91E9DECE54EA7B9C2AD5512FE84F4"/>
    <w:rsid w:val="00D45113"/>
  </w:style>
  <w:style w:type="paragraph" w:customStyle="1" w:styleId="D03DB6EB5434411D8DE81B121D2F8C26">
    <w:name w:val="D03DB6EB5434411D8DE81B121D2F8C26"/>
    <w:rsid w:val="00D45113"/>
  </w:style>
  <w:style w:type="paragraph" w:customStyle="1" w:styleId="8421832782F649D49E461F01FDFAAA49">
    <w:name w:val="8421832782F649D49E461F01FDFAAA49"/>
    <w:rsid w:val="00D45113"/>
  </w:style>
  <w:style w:type="paragraph" w:customStyle="1" w:styleId="B2D9D91C32C44D1E85CC52F074BA47E2">
    <w:name w:val="B2D9D91C32C44D1E85CC52F074BA47E2"/>
    <w:rsid w:val="00D45113"/>
  </w:style>
  <w:style w:type="paragraph" w:customStyle="1" w:styleId="8E1041F3064D491C91A717A30D46EFB9">
    <w:name w:val="8E1041F3064D491C91A717A30D46EFB9"/>
    <w:rsid w:val="00D45113"/>
  </w:style>
  <w:style w:type="paragraph" w:customStyle="1" w:styleId="04AD6FA4382D467699F42ABF629C6169">
    <w:name w:val="04AD6FA4382D467699F42ABF629C6169"/>
    <w:rsid w:val="00D45113"/>
  </w:style>
  <w:style w:type="paragraph" w:customStyle="1" w:styleId="496B94DB75654B37BC9F5FB5C9BF6885">
    <w:name w:val="496B94DB75654B37BC9F5FB5C9BF6885"/>
    <w:rsid w:val="00D45113"/>
  </w:style>
  <w:style w:type="paragraph" w:customStyle="1" w:styleId="6C72949C3790481780A31E9B1F3621AF">
    <w:name w:val="6C72949C3790481780A31E9B1F3621AF"/>
    <w:rsid w:val="00D45113"/>
  </w:style>
  <w:style w:type="paragraph" w:customStyle="1" w:styleId="BA4F22036B3B40E8BC594512ED09E900">
    <w:name w:val="BA4F22036B3B40E8BC594512ED09E900"/>
    <w:rsid w:val="00D45113"/>
  </w:style>
  <w:style w:type="paragraph" w:customStyle="1" w:styleId="FC936C46F4A448ECBA2B7A9B05C129F8">
    <w:name w:val="FC936C46F4A448ECBA2B7A9B05C129F8"/>
    <w:rsid w:val="00D45113"/>
  </w:style>
  <w:style w:type="paragraph" w:customStyle="1" w:styleId="6685F50DC5884376BB8CAFDF5A9A2B02">
    <w:name w:val="6685F50DC5884376BB8CAFDF5A9A2B02"/>
    <w:rsid w:val="00D45113"/>
  </w:style>
  <w:style w:type="paragraph" w:customStyle="1" w:styleId="AB0104B38D674C1686AA03EC2E92F5B5">
    <w:name w:val="AB0104B38D674C1686AA03EC2E92F5B5"/>
    <w:rsid w:val="00D45113"/>
  </w:style>
  <w:style w:type="paragraph" w:customStyle="1" w:styleId="55A7F426040B49B2B2A83F9DC8D43340">
    <w:name w:val="55A7F426040B49B2B2A83F9DC8D43340"/>
    <w:rsid w:val="00D45113"/>
  </w:style>
  <w:style w:type="paragraph" w:customStyle="1" w:styleId="F05F827AF1D44DC6B7E45E1092324681">
    <w:name w:val="F05F827AF1D44DC6B7E45E1092324681"/>
    <w:rsid w:val="00D45113"/>
  </w:style>
  <w:style w:type="paragraph" w:customStyle="1" w:styleId="4F4E770D5B5B476C942D90024173ECD8">
    <w:name w:val="4F4E770D5B5B476C942D90024173ECD8"/>
    <w:rsid w:val="00D45113"/>
  </w:style>
  <w:style w:type="paragraph" w:customStyle="1" w:styleId="0551E00D9325485197AB00AFFFFA27B7">
    <w:name w:val="0551E00D9325485197AB00AFFFFA27B7"/>
    <w:rsid w:val="00D45113"/>
  </w:style>
  <w:style w:type="paragraph" w:customStyle="1" w:styleId="A8B926189DAE4C57B2631089F3E22652">
    <w:name w:val="A8B926189DAE4C57B2631089F3E22652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57C4ABE0860A465897B4F4EFD8ECAD741">
    <w:name w:val="57C4ABE0860A465897B4F4EFD8ECAD741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126F93F2FA9645ED81C827BB2D0981B51">
    <w:name w:val="126F93F2FA9645ED81C827BB2D0981B51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8C575CEB30B448EAABB403B7AA7232A1">
    <w:name w:val="68C575CEB30B448EAABB403B7AA7232A1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7EA98F7793E54DAFB7359841E7C9E39B1">
    <w:name w:val="7EA98F7793E54DAFB7359841E7C9E39B1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12245BF449DA46D3A3C49C617052D5D21">
    <w:name w:val="12245BF449DA46D3A3C49C617052D5D21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8E1041F3064D491C91A717A30D46EFB91">
    <w:name w:val="8E1041F3064D491C91A717A30D46EFB91"/>
    <w:rsid w:val="00D45113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F1D37E380D994662BA63BA196A58D96E">
    <w:name w:val="F1D37E380D994662BA63BA196A58D96E"/>
    <w:rsid w:val="00F7291A"/>
  </w:style>
  <w:style w:type="paragraph" w:customStyle="1" w:styleId="EBB01E27C5894C6FA1A17939D9E4D47A">
    <w:name w:val="EBB01E27C5894C6FA1A17939D9E4D47A"/>
    <w:rsid w:val="00F7291A"/>
  </w:style>
  <w:style w:type="paragraph" w:customStyle="1" w:styleId="139E75B0523C413F84A5D72CAD4BAAFF">
    <w:name w:val="139E75B0523C413F84A5D72CAD4BAAFF"/>
    <w:rsid w:val="00F7291A"/>
  </w:style>
  <w:style w:type="paragraph" w:customStyle="1" w:styleId="CC977670752846A982A6CB0ADBD31DD2">
    <w:name w:val="CC977670752846A982A6CB0ADBD31DD2"/>
    <w:rsid w:val="00F7291A"/>
  </w:style>
  <w:style w:type="paragraph" w:customStyle="1" w:styleId="15F658708E5F43ACBD10C734F2CE5AB5">
    <w:name w:val="15F658708E5F43ACBD10C734F2CE5AB5"/>
    <w:rsid w:val="00F7291A"/>
  </w:style>
  <w:style w:type="paragraph" w:customStyle="1" w:styleId="23C970C190BC45FE972A0D818F144252">
    <w:name w:val="23C970C190BC45FE972A0D818F144252"/>
    <w:rsid w:val="00F7291A"/>
  </w:style>
  <w:style w:type="paragraph" w:customStyle="1" w:styleId="DB2301CBC2804955AD2CEBB7263BD044">
    <w:name w:val="DB2301CBC2804955AD2CEBB7263BD044"/>
    <w:rsid w:val="00F7291A"/>
  </w:style>
  <w:style w:type="paragraph" w:customStyle="1" w:styleId="514F963D08B14CF0959D52A6302CD734">
    <w:name w:val="514F963D08B14CF0959D52A6302CD734"/>
    <w:rsid w:val="00F7291A"/>
  </w:style>
  <w:style w:type="paragraph" w:customStyle="1" w:styleId="A8B926189DAE4C57B2631089F3E226521">
    <w:name w:val="A8B926189DAE4C57B2631089F3E226521"/>
    <w:rsid w:val="00F7291A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57C4ABE0860A465897B4F4EFD8ECAD742">
    <w:name w:val="57C4ABE0860A465897B4F4EFD8ECAD742"/>
    <w:rsid w:val="00F7291A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126F93F2FA9645ED81C827BB2D0981B52">
    <w:name w:val="126F93F2FA9645ED81C827BB2D0981B52"/>
    <w:rsid w:val="00F7291A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DB2301CBC2804955AD2CEBB7263BD0441">
    <w:name w:val="DB2301CBC2804955AD2CEBB7263BD0441"/>
    <w:rsid w:val="00F7291A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514F963D08B14CF0959D52A6302CD7341">
    <w:name w:val="514F963D08B14CF0959D52A6302CD7341"/>
    <w:rsid w:val="00F7291A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68C575CEB30B448EAABB403B7AA7232A2">
    <w:name w:val="68C575CEB30B448EAABB403B7AA7232A2"/>
    <w:rsid w:val="00F7291A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7EA98F7793E54DAFB7359841E7C9E39B2">
    <w:name w:val="7EA98F7793E54DAFB7359841E7C9E39B2"/>
    <w:rsid w:val="00F7291A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12245BF449DA46D3A3C49C617052D5D22">
    <w:name w:val="12245BF449DA46D3A3C49C617052D5D22"/>
    <w:rsid w:val="00F7291A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8E1041F3064D491C91A717A30D46EFB92">
    <w:name w:val="8E1041F3064D491C91A717A30D46EFB92"/>
    <w:rsid w:val="00F7291A"/>
    <w:pPr>
      <w:spacing w:after="0" w:line="240" w:lineRule="auto"/>
    </w:pPr>
    <w:rPr>
      <w:rFonts w:ascii="Arial" w:eastAsiaTheme="minorHAnsi" w:hAnsi="Arial"/>
      <w:color w:val="000000"/>
      <w:sz w:val="17"/>
      <w:lang w:val="en-US" w:eastAsia="en-US"/>
    </w:rPr>
  </w:style>
  <w:style w:type="paragraph" w:customStyle="1" w:styleId="E16977BFFEDB4895831974A6D91532F7">
    <w:name w:val="E16977BFFEDB4895831974A6D91532F7"/>
    <w:rsid w:val="005B13D7"/>
  </w:style>
  <w:style w:type="paragraph" w:customStyle="1" w:styleId="6AC427474F2A41128CEB21E3C4E6D030">
    <w:name w:val="6AC427474F2A41128CEB21E3C4E6D030"/>
    <w:rsid w:val="005B13D7"/>
  </w:style>
  <w:style w:type="paragraph" w:customStyle="1" w:styleId="2A68AF80346F44038A1426D44CAE548D">
    <w:name w:val="2A68AF80346F44038A1426D44CAE548D"/>
    <w:rsid w:val="005B13D7"/>
  </w:style>
  <w:style w:type="paragraph" w:customStyle="1" w:styleId="8595B05DCE07405FA56027154ADE5816">
    <w:name w:val="8595B05DCE07405FA56027154ADE5816"/>
    <w:rsid w:val="005B1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547A213214EB9FAD6144CF7CE84" ma:contentTypeVersion="0" ma:contentTypeDescription="Create a new document." ma:contentTypeScope="" ma:versionID="104d8b9f6a2af31f647fec6fd5d232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e95d30cec0be3ceeb5c0dbf81aa3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09B1E-3AD0-43BB-BF81-3FA82E3FE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66C17E-026A-4E94-9189-F4E894538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2777C-47DC-456D-BA6B-797BEBFF17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Dairy Australia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Kathryn Cairney</dc:creator>
  <cp:keywords/>
  <dc:description/>
  <cp:lastModifiedBy>Louise Sundermann</cp:lastModifiedBy>
  <cp:revision>4</cp:revision>
  <dcterms:created xsi:type="dcterms:W3CDTF">2019-04-12T00:57:00Z</dcterms:created>
  <dcterms:modified xsi:type="dcterms:W3CDTF">2019-04-12T01:19:00Z</dcterms:modified>
  <cp:category>Department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">
    <vt:lpwstr>08p04</vt:lpwstr>
  </property>
  <property fmtid="{D5CDD505-2E9C-101B-9397-08002B2CF9AE}" pid="3" name="Word">
    <vt:lpwstr>2007</vt:lpwstr>
  </property>
  <property fmtid="{D5CDD505-2E9C-101B-9397-08002B2CF9AE}" pid="4" name="ContentTypeId">
    <vt:lpwstr>0x0101002EDBF547A213214EB9FAD6144CF7CE84</vt:lpwstr>
  </property>
</Properties>
</file>